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140F22" w14:textId="77777777" w:rsidR="00AC3293" w:rsidRPr="00046B25" w:rsidRDefault="00AC3293" w:rsidP="00AC3293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</w:rPr>
      </w:pPr>
      <w:r w:rsidRPr="00046B25">
        <w:rPr>
          <w:rFonts w:ascii="Times New Roman" w:hAnsi="Times New Roman" w:cs="Times New Roman"/>
          <w:bCs/>
          <w:sz w:val="28"/>
        </w:rPr>
        <w:t>МИНОБРНАУКИ РОССИИ</w:t>
      </w:r>
    </w:p>
    <w:p w14:paraId="46954F89" w14:textId="77777777" w:rsidR="00AC3293" w:rsidRPr="00046B25" w:rsidRDefault="00AC3293" w:rsidP="00AC3293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</w:rPr>
      </w:pPr>
      <w:r w:rsidRPr="00046B25">
        <w:rPr>
          <w:rFonts w:ascii="Times New Roman" w:hAnsi="Times New Roman" w:cs="Times New Roman"/>
          <w:bCs/>
          <w:sz w:val="28"/>
        </w:rPr>
        <w:t>Федеральное государственное бюджетное</w:t>
      </w:r>
    </w:p>
    <w:p w14:paraId="69191FD8" w14:textId="77777777" w:rsidR="00AC3293" w:rsidRPr="00046B25" w:rsidRDefault="00AC3293" w:rsidP="00AC3293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</w:rPr>
      </w:pPr>
      <w:r w:rsidRPr="00046B25">
        <w:rPr>
          <w:rFonts w:ascii="Times New Roman" w:hAnsi="Times New Roman" w:cs="Times New Roman"/>
          <w:bCs/>
          <w:sz w:val="28"/>
        </w:rPr>
        <w:t>образовательное учреждение высшего образования</w:t>
      </w:r>
    </w:p>
    <w:p w14:paraId="03E7A2F3" w14:textId="77777777" w:rsidR="00AC3293" w:rsidRPr="00046B25" w:rsidRDefault="00AC3293" w:rsidP="00AC3293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</w:rPr>
      </w:pPr>
      <w:r w:rsidRPr="00046B25">
        <w:rPr>
          <w:rFonts w:ascii="Times New Roman" w:hAnsi="Times New Roman" w:cs="Times New Roman"/>
          <w:bCs/>
          <w:sz w:val="28"/>
        </w:rPr>
        <w:t>«ЧЕРЕПОВЕЦКИЙ ГОСУДАРСТВЕННЫЙ УНИВЕРСИТЕТ»</w:t>
      </w:r>
    </w:p>
    <w:p w14:paraId="6862F2F5" w14:textId="77777777" w:rsidR="00AC3293" w:rsidRPr="00046B25" w:rsidRDefault="00AC3293" w:rsidP="00AC3293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</w:rPr>
      </w:pPr>
    </w:p>
    <w:p w14:paraId="370F8110" w14:textId="77777777" w:rsidR="00AC3293" w:rsidRPr="00046B25" w:rsidRDefault="00AC3293" w:rsidP="00AC3293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</w:rPr>
      </w:pPr>
      <w:r w:rsidRPr="00046B25">
        <w:rPr>
          <w:rFonts w:ascii="Times New Roman" w:hAnsi="Times New Roman" w:cs="Times New Roman"/>
          <w:bCs/>
          <w:sz w:val="28"/>
        </w:rPr>
        <w:t>Институт Информационных Технологий</w:t>
      </w:r>
    </w:p>
    <w:p w14:paraId="68D71768" w14:textId="77777777" w:rsidR="00AC3293" w:rsidRPr="00046B25" w:rsidRDefault="00AC3293" w:rsidP="00AC3293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</w:rPr>
      </w:pPr>
      <w:r w:rsidRPr="00046B25">
        <w:rPr>
          <w:rFonts w:ascii="Times New Roman" w:hAnsi="Times New Roman" w:cs="Times New Roman"/>
          <w:bCs/>
          <w:sz w:val="28"/>
        </w:rPr>
        <w:t>Кафедра МПО ЭВМ</w:t>
      </w:r>
    </w:p>
    <w:p w14:paraId="1EA9CD65" w14:textId="77777777" w:rsidR="00AC3293" w:rsidRPr="00046B25" w:rsidRDefault="00AC3293" w:rsidP="00AC3293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</w:rPr>
      </w:pPr>
      <w:r w:rsidRPr="00046B25">
        <w:rPr>
          <w:rFonts w:ascii="Times New Roman" w:hAnsi="Times New Roman" w:cs="Times New Roman"/>
          <w:bCs/>
          <w:sz w:val="28"/>
        </w:rPr>
        <w:t>Дисциплина «Операционные системы ЭВМ»</w:t>
      </w:r>
    </w:p>
    <w:p w14:paraId="733962A5" w14:textId="77777777" w:rsidR="00AC3293" w:rsidRPr="00046B25" w:rsidRDefault="00AC3293" w:rsidP="00AC3293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</w:rPr>
      </w:pPr>
    </w:p>
    <w:p w14:paraId="7B8A54AA" w14:textId="77777777" w:rsidR="00AC3293" w:rsidRPr="00046B25" w:rsidRDefault="00AC3293" w:rsidP="00AC3293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</w:rPr>
      </w:pPr>
    </w:p>
    <w:p w14:paraId="04DF005D" w14:textId="77777777" w:rsidR="00AC3293" w:rsidRPr="00046B25" w:rsidRDefault="00AC3293" w:rsidP="00AC3293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</w:rPr>
      </w:pPr>
    </w:p>
    <w:p w14:paraId="7A1D93F9" w14:textId="131A3298" w:rsidR="00AC3293" w:rsidRPr="00046B25" w:rsidRDefault="00AC3293" w:rsidP="00AC3293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</w:rPr>
      </w:pPr>
      <w:r w:rsidRPr="00046B25">
        <w:rPr>
          <w:rFonts w:ascii="Times New Roman" w:hAnsi="Times New Roman" w:cs="Times New Roman"/>
          <w:bCs/>
          <w:sz w:val="28"/>
        </w:rPr>
        <w:t>Лабораторная работа №</w:t>
      </w:r>
      <w:r>
        <w:rPr>
          <w:rFonts w:ascii="Times New Roman" w:hAnsi="Times New Roman" w:cs="Times New Roman"/>
          <w:bCs/>
          <w:sz w:val="28"/>
        </w:rPr>
        <w:t>2</w:t>
      </w:r>
    </w:p>
    <w:p w14:paraId="5BC2AD65" w14:textId="58C6E48E" w:rsidR="00AC3293" w:rsidRPr="00046B25" w:rsidRDefault="00AC3293" w:rsidP="00AC3293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</w:rPr>
      </w:pPr>
      <w:r w:rsidRPr="00046B25">
        <w:rPr>
          <w:rFonts w:ascii="Times New Roman" w:hAnsi="Times New Roman" w:cs="Times New Roman"/>
          <w:bCs/>
          <w:sz w:val="28"/>
        </w:rPr>
        <w:t xml:space="preserve">«Командная оболочка ОС Windows, </w:t>
      </w:r>
      <w:r>
        <w:rPr>
          <w:rFonts w:ascii="Times New Roman" w:hAnsi="Times New Roman" w:cs="Times New Roman"/>
          <w:bCs/>
          <w:sz w:val="28"/>
        </w:rPr>
        <w:t>системные утилиты</w:t>
      </w:r>
      <w:r w:rsidRPr="00046B25">
        <w:rPr>
          <w:rFonts w:ascii="Times New Roman" w:hAnsi="Times New Roman" w:cs="Times New Roman"/>
          <w:bCs/>
          <w:sz w:val="28"/>
        </w:rPr>
        <w:t>»</w:t>
      </w:r>
    </w:p>
    <w:p w14:paraId="5682D1EF" w14:textId="77777777" w:rsidR="00AC3293" w:rsidRPr="00046B25" w:rsidRDefault="00AC3293" w:rsidP="00AC3293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</w:rPr>
      </w:pPr>
    </w:p>
    <w:p w14:paraId="73BC9A48" w14:textId="77777777" w:rsidR="00AC3293" w:rsidRPr="00046B25" w:rsidRDefault="00AC3293" w:rsidP="00AC3293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</w:rPr>
      </w:pPr>
    </w:p>
    <w:p w14:paraId="2577C1E8" w14:textId="77777777" w:rsidR="00AC3293" w:rsidRPr="00046B25" w:rsidRDefault="00AC3293" w:rsidP="00AC3293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</w:rPr>
      </w:pPr>
    </w:p>
    <w:p w14:paraId="7E569D98" w14:textId="77777777" w:rsidR="00AC3293" w:rsidRPr="00046B25" w:rsidRDefault="00AC3293" w:rsidP="00AC3293">
      <w:pPr>
        <w:spacing w:after="0" w:line="360" w:lineRule="auto"/>
        <w:jc w:val="right"/>
        <w:rPr>
          <w:rFonts w:ascii="Times New Roman" w:hAnsi="Times New Roman" w:cs="Times New Roman"/>
          <w:bCs/>
          <w:sz w:val="28"/>
        </w:rPr>
      </w:pPr>
      <w:r w:rsidRPr="00046B25">
        <w:rPr>
          <w:rFonts w:ascii="Times New Roman" w:hAnsi="Times New Roman" w:cs="Times New Roman"/>
          <w:bCs/>
          <w:sz w:val="28"/>
        </w:rPr>
        <w:t>Исполнитель:</w:t>
      </w:r>
    </w:p>
    <w:p w14:paraId="5BE8D8E3" w14:textId="77777777" w:rsidR="00AC3293" w:rsidRPr="00046B25" w:rsidRDefault="00AC3293" w:rsidP="00AC3293">
      <w:pPr>
        <w:spacing w:after="0" w:line="360" w:lineRule="auto"/>
        <w:jc w:val="right"/>
        <w:rPr>
          <w:rFonts w:ascii="Times New Roman" w:hAnsi="Times New Roman" w:cs="Times New Roman"/>
          <w:bCs/>
          <w:sz w:val="28"/>
        </w:rPr>
      </w:pPr>
      <w:r w:rsidRPr="00046B25">
        <w:rPr>
          <w:rFonts w:ascii="Times New Roman" w:hAnsi="Times New Roman" w:cs="Times New Roman"/>
          <w:bCs/>
          <w:sz w:val="28"/>
        </w:rPr>
        <w:t>студент группы 1ПИб-02-3оп-22</w:t>
      </w:r>
    </w:p>
    <w:p w14:paraId="0ED5624C" w14:textId="77777777" w:rsidR="00AC3293" w:rsidRPr="00046B25" w:rsidRDefault="00AC3293" w:rsidP="00AC3293">
      <w:pPr>
        <w:spacing w:after="0" w:line="360" w:lineRule="auto"/>
        <w:jc w:val="right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Маркелов Сергей Александрович</w:t>
      </w:r>
    </w:p>
    <w:p w14:paraId="2B28AB51" w14:textId="77777777" w:rsidR="00AC3293" w:rsidRPr="00046B25" w:rsidRDefault="00AC3293" w:rsidP="00AC3293">
      <w:pPr>
        <w:spacing w:after="0" w:line="360" w:lineRule="auto"/>
        <w:jc w:val="right"/>
        <w:rPr>
          <w:rFonts w:ascii="Times New Roman" w:hAnsi="Times New Roman" w:cs="Times New Roman"/>
          <w:bCs/>
          <w:sz w:val="28"/>
        </w:rPr>
      </w:pPr>
      <w:r w:rsidRPr="00046B25">
        <w:rPr>
          <w:rFonts w:ascii="Times New Roman" w:hAnsi="Times New Roman" w:cs="Times New Roman"/>
          <w:bCs/>
          <w:sz w:val="28"/>
        </w:rPr>
        <w:t>Руководитель:</w:t>
      </w:r>
    </w:p>
    <w:p w14:paraId="5241149F" w14:textId="77777777" w:rsidR="00AC3293" w:rsidRPr="00046B25" w:rsidRDefault="00AC3293" w:rsidP="00AC3293">
      <w:pPr>
        <w:spacing w:after="0" w:line="360" w:lineRule="auto"/>
        <w:jc w:val="right"/>
        <w:rPr>
          <w:rFonts w:ascii="Times New Roman" w:hAnsi="Times New Roman" w:cs="Times New Roman"/>
          <w:bCs/>
          <w:sz w:val="28"/>
        </w:rPr>
      </w:pPr>
      <w:r w:rsidRPr="00046B25">
        <w:rPr>
          <w:rFonts w:ascii="Times New Roman" w:hAnsi="Times New Roman" w:cs="Times New Roman"/>
          <w:bCs/>
          <w:sz w:val="28"/>
        </w:rPr>
        <w:t>Пышницкий Константин Михайлович</w:t>
      </w:r>
    </w:p>
    <w:p w14:paraId="25C0FB91" w14:textId="77777777" w:rsidR="00AC3293" w:rsidRPr="00046B25" w:rsidRDefault="00AC3293" w:rsidP="00AC3293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</w:rPr>
      </w:pPr>
    </w:p>
    <w:p w14:paraId="777FC16A" w14:textId="77777777" w:rsidR="00AC3293" w:rsidRPr="00046B25" w:rsidRDefault="00AC3293" w:rsidP="00AC3293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</w:rPr>
      </w:pPr>
    </w:p>
    <w:p w14:paraId="7B2BF43E" w14:textId="77777777" w:rsidR="00AC3293" w:rsidRPr="00046B25" w:rsidRDefault="00AC3293" w:rsidP="00AC3293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</w:rPr>
      </w:pPr>
    </w:p>
    <w:p w14:paraId="6045EEB9" w14:textId="77777777" w:rsidR="00AC3293" w:rsidRPr="00046B25" w:rsidRDefault="00AC3293" w:rsidP="00AC3293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</w:rPr>
      </w:pPr>
    </w:p>
    <w:p w14:paraId="75E42750" w14:textId="77777777" w:rsidR="00AC3293" w:rsidRPr="00046B25" w:rsidRDefault="00AC3293" w:rsidP="00AC3293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</w:rPr>
      </w:pPr>
    </w:p>
    <w:p w14:paraId="4CC52EC8" w14:textId="77777777" w:rsidR="00AC3293" w:rsidRPr="00046B25" w:rsidRDefault="00AC3293" w:rsidP="00AC3293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</w:rPr>
      </w:pPr>
    </w:p>
    <w:p w14:paraId="43A09F46" w14:textId="77777777" w:rsidR="00AC3293" w:rsidRPr="00046B25" w:rsidRDefault="00AC3293" w:rsidP="00AC3293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</w:rPr>
      </w:pPr>
    </w:p>
    <w:p w14:paraId="040B1A7F" w14:textId="77777777" w:rsidR="00AC3293" w:rsidRPr="00046B25" w:rsidRDefault="00AC3293" w:rsidP="00AC3293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</w:rPr>
      </w:pPr>
    </w:p>
    <w:p w14:paraId="39043A5A" w14:textId="77777777" w:rsidR="00AC3293" w:rsidRPr="00046B25" w:rsidRDefault="00AC3293" w:rsidP="00AC3293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</w:rPr>
      </w:pPr>
      <w:r w:rsidRPr="00046B25">
        <w:rPr>
          <w:rFonts w:ascii="Times New Roman" w:hAnsi="Times New Roman" w:cs="Times New Roman"/>
          <w:bCs/>
          <w:sz w:val="28"/>
        </w:rPr>
        <w:t>202</w:t>
      </w:r>
      <w:r>
        <w:rPr>
          <w:rFonts w:ascii="Times New Roman" w:hAnsi="Times New Roman" w:cs="Times New Roman"/>
          <w:bCs/>
          <w:sz w:val="28"/>
        </w:rPr>
        <w:t>5</w:t>
      </w:r>
      <w:r w:rsidRPr="00046B25">
        <w:rPr>
          <w:rFonts w:ascii="Times New Roman" w:hAnsi="Times New Roman" w:cs="Times New Roman"/>
          <w:bCs/>
          <w:sz w:val="28"/>
        </w:rPr>
        <w:t xml:space="preserve"> год</w:t>
      </w:r>
    </w:p>
    <w:p w14:paraId="0B4240DE" w14:textId="51B2A271" w:rsidR="00FA5E71" w:rsidRPr="00FA5E71" w:rsidRDefault="00FA5E71">
      <w:pPr>
        <w:rPr>
          <w:rFonts w:ascii="Times New Roman" w:hAnsi="Times New Roman" w:cs="Times New Roman"/>
          <w:sz w:val="28"/>
          <w:szCs w:val="28"/>
        </w:rPr>
      </w:pPr>
      <w:r w:rsidRPr="00FA5E71">
        <w:rPr>
          <w:rFonts w:ascii="Times New Roman" w:hAnsi="Times New Roman" w:cs="Times New Roman"/>
          <w:sz w:val="28"/>
          <w:szCs w:val="28"/>
        </w:rPr>
        <w:lastRenderedPageBreak/>
        <w:t xml:space="preserve">Из командной оболочки </w:t>
      </w:r>
      <w:r w:rsidRPr="00FA5E71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FA5E71">
        <w:rPr>
          <w:rFonts w:ascii="Times New Roman" w:hAnsi="Times New Roman" w:cs="Times New Roman"/>
          <w:sz w:val="28"/>
          <w:szCs w:val="28"/>
        </w:rPr>
        <w:t xml:space="preserve"> вызвать </w:t>
      </w:r>
      <w:r>
        <w:rPr>
          <w:rFonts w:ascii="Times New Roman" w:hAnsi="Times New Roman" w:cs="Times New Roman"/>
          <w:sz w:val="28"/>
          <w:szCs w:val="28"/>
        </w:rPr>
        <w:t>различные</w:t>
      </w:r>
      <w:r w:rsidRPr="00FA5E71">
        <w:rPr>
          <w:rFonts w:ascii="Times New Roman" w:hAnsi="Times New Roman" w:cs="Times New Roman"/>
          <w:sz w:val="28"/>
          <w:szCs w:val="28"/>
        </w:rPr>
        <w:t xml:space="preserve"> системные утилиты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FA5E71">
        <w:rPr>
          <w:rFonts w:ascii="Times New Roman" w:hAnsi="Times New Roman" w:cs="Times New Roman"/>
          <w:sz w:val="28"/>
          <w:szCs w:val="28"/>
        </w:rPr>
        <w:t>Для каждой утилиты в отчете описать ее функции, сделать соответствующие скриншоты, показать её работу, на сколько позволяют ваши права доступа.</w:t>
      </w:r>
    </w:p>
    <w:p w14:paraId="55F90748" w14:textId="26865A48" w:rsidR="00BE364E" w:rsidRDefault="006C0FE7">
      <w:pPr>
        <w:rPr>
          <w:rFonts w:ascii="Times New Roman" w:hAnsi="Times New Roman" w:cs="Times New Roman"/>
          <w:sz w:val="28"/>
          <w:szCs w:val="28"/>
        </w:rPr>
      </w:pPr>
      <w:r w:rsidRPr="00AC3293">
        <w:rPr>
          <w:rFonts w:ascii="Times New Roman" w:hAnsi="Times New Roman" w:cs="Times New Roman"/>
          <w:b/>
          <w:bCs/>
          <w:sz w:val="28"/>
          <w:szCs w:val="28"/>
          <w:lang w:val="en-US"/>
        </w:rPr>
        <w:t>cttune</w:t>
      </w:r>
      <w:r w:rsidRPr="006C0FE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средство настройки текста </w:t>
      </w:r>
      <w:r>
        <w:rPr>
          <w:rFonts w:ascii="Times New Roman" w:hAnsi="Times New Roman" w:cs="Times New Roman"/>
          <w:sz w:val="28"/>
          <w:szCs w:val="28"/>
          <w:lang w:val="en-US"/>
        </w:rPr>
        <w:t>ClearType</w:t>
      </w:r>
      <w:r>
        <w:rPr>
          <w:rFonts w:ascii="Times New Roman" w:hAnsi="Times New Roman" w:cs="Times New Roman"/>
          <w:sz w:val="28"/>
          <w:szCs w:val="28"/>
        </w:rPr>
        <w:t>. Оно позволяет сделать текст на экране более удобным для чтения.</w:t>
      </w:r>
    </w:p>
    <w:p w14:paraId="0A1FB524" w14:textId="31A8726D" w:rsidR="006C0FE7" w:rsidRDefault="006C0FE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8B4553B" wp14:editId="548D2C69">
            <wp:extent cx="5547360" cy="4586134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64660" cy="4600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A904C" w14:textId="75603095" w:rsidR="006C0FE7" w:rsidRDefault="006C0F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С включенным </w:t>
      </w:r>
      <w:r>
        <w:rPr>
          <w:rFonts w:ascii="Times New Roman" w:hAnsi="Times New Roman" w:cs="Times New Roman"/>
          <w:sz w:val="28"/>
          <w:szCs w:val="28"/>
          <w:lang w:val="en-US"/>
        </w:rPr>
        <w:t>ClearType:</w:t>
      </w:r>
    </w:p>
    <w:p w14:paraId="0634AE02" w14:textId="34BA0087" w:rsidR="006C0FE7" w:rsidRDefault="006C0F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1477180" wp14:editId="27A65FE8">
            <wp:extent cx="5940425" cy="1571625"/>
            <wp:effectExtent l="0" t="0" r="317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30C30" w14:textId="77E96BD3" w:rsidR="006C0FE7" w:rsidRDefault="006C0F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Без </w:t>
      </w:r>
      <w:r>
        <w:rPr>
          <w:rFonts w:ascii="Times New Roman" w:hAnsi="Times New Roman" w:cs="Times New Roman"/>
          <w:sz w:val="28"/>
          <w:szCs w:val="28"/>
          <w:lang w:val="en-US"/>
        </w:rPr>
        <w:t>ClearType:</w:t>
      </w:r>
    </w:p>
    <w:p w14:paraId="50DA8665" w14:textId="46ED9102" w:rsidR="006C0FE7" w:rsidRDefault="006C0F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E5B801E" wp14:editId="7AD2B460">
            <wp:extent cx="5940425" cy="162433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0E3E7" w14:textId="05AFA336" w:rsidR="006C0FE7" w:rsidRDefault="006C0F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4B23B49" wp14:editId="7851B9D7">
            <wp:extent cx="4564380" cy="3763235"/>
            <wp:effectExtent l="0" t="0" r="762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0093" cy="376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514AD" w14:textId="74174681" w:rsidR="006C0FE7" w:rsidRDefault="006C0F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593680D" wp14:editId="3B63D1D0">
            <wp:extent cx="4564380" cy="3773481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82546" cy="378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8A8FE" w14:textId="30A88FB0" w:rsidR="006C0FE7" w:rsidRDefault="006C0FE7">
      <w:pPr>
        <w:rPr>
          <w:rFonts w:ascii="Times New Roman" w:hAnsi="Times New Roman" w:cs="Times New Roman"/>
          <w:sz w:val="28"/>
          <w:szCs w:val="28"/>
        </w:rPr>
      </w:pPr>
      <w:r w:rsidRPr="008237FD">
        <w:rPr>
          <w:rFonts w:ascii="Times New Roman" w:hAnsi="Times New Roman" w:cs="Times New Roman"/>
          <w:b/>
          <w:bCs/>
          <w:sz w:val="28"/>
          <w:szCs w:val="28"/>
          <w:lang w:val="en-US"/>
        </w:rPr>
        <w:t>compmgmt</w:t>
      </w:r>
      <w:r w:rsidRPr="008237FD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8237FD">
        <w:rPr>
          <w:rFonts w:ascii="Times New Roman" w:hAnsi="Times New Roman" w:cs="Times New Roman"/>
          <w:b/>
          <w:bCs/>
          <w:sz w:val="28"/>
          <w:szCs w:val="28"/>
          <w:lang w:val="en-US"/>
        </w:rPr>
        <w:t>msc</w:t>
      </w:r>
      <w:r w:rsidRPr="006C0FE7">
        <w:rPr>
          <w:rFonts w:ascii="Times New Roman" w:hAnsi="Times New Roman" w:cs="Times New Roman"/>
          <w:sz w:val="28"/>
          <w:szCs w:val="28"/>
        </w:rPr>
        <w:t xml:space="preserve"> – </w:t>
      </w:r>
      <w:r w:rsidR="008237FD">
        <w:rPr>
          <w:rFonts w:ascii="Times New Roman" w:hAnsi="Times New Roman" w:cs="Times New Roman"/>
          <w:sz w:val="28"/>
          <w:szCs w:val="28"/>
        </w:rPr>
        <w:t xml:space="preserve">утилита </w:t>
      </w:r>
      <w:r>
        <w:rPr>
          <w:rFonts w:ascii="Times New Roman" w:hAnsi="Times New Roman" w:cs="Times New Roman"/>
          <w:sz w:val="28"/>
          <w:szCs w:val="28"/>
        </w:rPr>
        <w:t xml:space="preserve">«Управление компьютером». </w:t>
      </w:r>
      <w:r w:rsidR="00AC3293" w:rsidRPr="00AC3293">
        <w:rPr>
          <w:rFonts w:ascii="Times New Roman" w:hAnsi="Times New Roman" w:cs="Times New Roman"/>
          <w:sz w:val="28"/>
          <w:szCs w:val="28"/>
        </w:rPr>
        <w:t xml:space="preserve">Она объединяет несколько административных инструментов в одном интерфейсе. </w:t>
      </w:r>
      <w:r w:rsidR="008237FD">
        <w:rPr>
          <w:rFonts w:ascii="Times New Roman" w:hAnsi="Times New Roman" w:cs="Times New Roman"/>
          <w:sz w:val="28"/>
          <w:szCs w:val="28"/>
        </w:rPr>
        <w:t xml:space="preserve">Здесь </w:t>
      </w:r>
      <w:r w:rsidRPr="006C0FE7">
        <w:rPr>
          <w:rFonts w:ascii="Times New Roman" w:hAnsi="Times New Roman" w:cs="Times New Roman"/>
          <w:sz w:val="28"/>
          <w:szCs w:val="28"/>
        </w:rPr>
        <w:t xml:space="preserve">можно просмотреть запланированные задачи, события, общие папки и пользователей. Также </w:t>
      </w:r>
      <w:r w:rsidR="008237FD">
        <w:rPr>
          <w:rFonts w:ascii="Times New Roman" w:hAnsi="Times New Roman" w:cs="Times New Roman"/>
          <w:sz w:val="28"/>
          <w:szCs w:val="28"/>
        </w:rPr>
        <w:t>имеется</w:t>
      </w:r>
      <w:r w:rsidRPr="006C0FE7">
        <w:rPr>
          <w:rFonts w:ascii="Times New Roman" w:hAnsi="Times New Roman" w:cs="Times New Roman"/>
          <w:sz w:val="28"/>
          <w:szCs w:val="28"/>
        </w:rPr>
        <w:t xml:space="preserve"> инструмент для управления дисками, ещё отображается раздел со списком служб и приложений.</w:t>
      </w:r>
    </w:p>
    <w:p w14:paraId="26BED9C8" w14:textId="6696C5D2" w:rsidR="008237FD" w:rsidRDefault="008237F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12FE78A" wp14:editId="5B39C507">
            <wp:extent cx="4677919" cy="3352800"/>
            <wp:effectExtent l="0" t="0" r="889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86491" cy="335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BB155" w14:textId="31FF69A8" w:rsidR="008237FD" w:rsidRDefault="008237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Состоит из следующих инструментов:</w:t>
      </w:r>
    </w:p>
    <w:p w14:paraId="2BD31B14" w14:textId="083A7A09" w:rsidR="008237FD" w:rsidRDefault="008237FD" w:rsidP="0009151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Планировщик заданий – </w:t>
      </w:r>
      <w:r w:rsidRPr="008237FD">
        <w:rPr>
          <w:rFonts w:ascii="Times New Roman" w:hAnsi="Times New Roman" w:cs="Times New Roman"/>
          <w:sz w:val="28"/>
          <w:szCs w:val="28"/>
        </w:rPr>
        <w:t xml:space="preserve">служит для настройки автоматических действий при определенных событиях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237FD">
        <w:rPr>
          <w:rFonts w:ascii="Times New Roman" w:hAnsi="Times New Roman" w:cs="Times New Roman"/>
          <w:sz w:val="28"/>
          <w:szCs w:val="28"/>
        </w:rPr>
        <w:t xml:space="preserve"> при включении компьютера или входе в систему, в определенное время, при различных системных событиях и не только</w:t>
      </w:r>
      <w:r>
        <w:rPr>
          <w:noProof/>
        </w:rPr>
        <w:drawing>
          <wp:inline distT="0" distB="0" distL="0" distR="0" wp14:anchorId="69CE7463" wp14:editId="3A13A2B7">
            <wp:extent cx="5021580" cy="2824538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426" cy="2828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64D9F" w14:textId="77777777" w:rsidR="00091510" w:rsidRDefault="00091510" w:rsidP="008237FD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66C81530" w14:textId="676FA1B0" w:rsidR="003161DA" w:rsidRDefault="003161DA" w:rsidP="008237FD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задания:</w:t>
      </w:r>
    </w:p>
    <w:p w14:paraId="36CDB8C0" w14:textId="22DB33CC" w:rsidR="003161DA" w:rsidRDefault="003161DA" w:rsidP="008237FD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754FB32" wp14:editId="4D1B9F92">
            <wp:extent cx="5151120" cy="3915512"/>
            <wp:effectExtent l="0" t="0" r="0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3855" cy="391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EE935" w14:textId="19A3025E" w:rsidR="003161DA" w:rsidRDefault="003161DA" w:rsidP="008237FD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5B2F9C" wp14:editId="46994288">
            <wp:extent cx="5166360" cy="3927096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68051" cy="392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E99A5" w14:textId="36D799FA" w:rsidR="003161DA" w:rsidRDefault="003161DA" w:rsidP="008237FD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3D378B7" wp14:editId="69364D2C">
            <wp:extent cx="3846994" cy="4221480"/>
            <wp:effectExtent l="0" t="0" r="127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50648" cy="422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AE30B" w14:textId="578B0681" w:rsidR="003161DA" w:rsidRDefault="003161DA" w:rsidP="008237FD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F789DD" wp14:editId="01A08761">
            <wp:extent cx="4678680" cy="3525389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82914" cy="352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55DD4" w14:textId="083A7A09" w:rsidR="003161DA" w:rsidRDefault="003161DA" w:rsidP="008237FD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B9B1FF8" wp14:editId="3BBF0D95">
            <wp:extent cx="4678680" cy="3565399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5039" cy="357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39511" w14:textId="338DF4F1" w:rsidR="008237FD" w:rsidRDefault="008237FD" w:rsidP="008237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событий – д</w:t>
      </w:r>
      <w:r w:rsidRPr="008237FD">
        <w:rPr>
          <w:rFonts w:ascii="Times New Roman" w:hAnsi="Times New Roman" w:cs="Times New Roman"/>
          <w:sz w:val="28"/>
          <w:szCs w:val="28"/>
        </w:rPr>
        <w:t>ля различных событий и ошибок системы и приложений Windows ведёт журналы событий, которые можно просмотреть и получить дополнительную информацию, которая может быть полезной при решении проблем с компьютером.</w:t>
      </w:r>
    </w:p>
    <w:p w14:paraId="7B6DA352" w14:textId="08025351" w:rsidR="00333C81" w:rsidRDefault="00333C81" w:rsidP="00333C81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Подробнее описан ниже, см. </w:t>
      </w:r>
      <w:r w:rsidRPr="00C87C2A">
        <w:rPr>
          <w:rFonts w:ascii="Times New Roman" w:hAnsi="Times New Roman" w:cs="Times New Roman"/>
          <w:b/>
          <w:bCs/>
          <w:sz w:val="28"/>
          <w:szCs w:val="28"/>
        </w:rPr>
        <w:t>eventvwr.msc</w:t>
      </w:r>
    </w:p>
    <w:p w14:paraId="5DB413DD" w14:textId="618AA5DD" w:rsidR="00091510" w:rsidRDefault="008237FD" w:rsidP="002801B9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Общие папки</w:t>
      </w:r>
      <w:r w:rsidR="00091510">
        <w:rPr>
          <w:rFonts w:ascii="Times New Roman" w:hAnsi="Times New Roman" w:cs="Times New Roman"/>
          <w:sz w:val="28"/>
          <w:szCs w:val="28"/>
        </w:rPr>
        <w:t xml:space="preserve"> - </w:t>
      </w:r>
      <w:r w:rsidR="00091510" w:rsidRPr="00091510">
        <w:rPr>
          <w:rFonts w:ascii="Times New Roman" w:hAnsi="Times New Roman" w:cs="Times New Roman"/>
          <w:sz w:val="28"/>
          <w:szCs w:val="28"/>
        </w:rPr>
        <w:t>позволяет управлять общими ресурсами (папками, доступными по сети), активными сессиями и подключенными пользователями.</w:t>
      </w:r>
    </w:p>
    <w:p w14:paraId="5AD3DBB3" w14:textId="46A996B6" w:rsidR="002801B9" w:rsidRPr="002801B9" w:rsidRDefault="002801B9" w:rsidP="002801B9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Подробнее описан ниже, см. </w:t>
      </w:r>
      <w:r w:rsidRPr="00C87C2A">
        <w:rPr>
          <w:rFonts w:ascii="Times New Roman" w:hAnsi="Times New Roman" w:cs="Times New Roman"/>
          <w:b/>
          <w:bCs/>
          <w:sz w:val="28"/>
          <w:szCs w:val="28"/>
        </w:rPr>
        <w:t>fsmgmt.msc</w:t>
      </w:r>
    </w:p>
    <w:p w14:paraId="5DF5D758" w14:textId="2BC11A2A" w:rsidR="008237FD" w:rsidRDefault="008237FD" w:rsidP="008237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Локальные пользователи и группы</w:t>
      </w:r>
      <w:r w:rsidR="002801B9">
        <w:rPr>
          <w:rFonts w:ascii="Times New Roman" w:hAnsi="Times New Roman" w:cs="Times New Roman"/>
          <w:sz w:val="28"/>
          <w:szCs w:val="28"/>
        </w:rPr>
        <w:t xml:space="preserve"> - </w:t>
      </w:r>
      <w:r w:rsidR="002801B9" w:rsidRPr="002801B9">
        <w:rPr>
          <w:rFonts w:ascii="Times New Roman" w:hAnsi="Times New Roman" w:cs="Times New Roman"/>
          <w:sz w:val="28"/>
          <w:szCs w:val="28"/>
        </w:rPr>
        <w:t>это инструмент в Windows, который позволяет управлять учетными записями пользователей и группами, а также их правами и разрешениями.</w:t>
      </w:r>
    </w:p>
    <w:p w14:paraId="3BFE2472" w14:textId="40ADB13A" w:rsidR="002801B9" w:rsidRPr="002801B9" w:rsidRDefault="002801B9" w:rsidP="002801B9">
      <w:pPr>
        <w:pStyle w:val="a3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Подробнее описан ниже, см.</w:t>
      </w:r>
      <w:r w:rsidRPr="002801B9">
        <w:t xml:space="preserve"> </w:t>
      </w:r>
      <w:r w:rsidRPr="002801B9">
        <w:rPr>
          <w:rFonts w:ascii="Times New Roman" w:hAnsi="Times New Roman" w:cs="Times New Roman"/>
          <w:b/>
          <w:bCs/>
          <w:sz w:val="28"/>
          <w:szCs w:val="28"/>
        </w:rPr>
        <w:t>lusrmgr.msc</w:t>
      </w:r>
    </w:p>
    <w:p w14:paraId="4F3D3FDF" w14:textId="6455B08C" w:rsidR="003161DA" w:rsidRDefault="008237FD" w:rsidP="002801B9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Производительность</w:t>
      </w:r>
      <w:r w:rsidR="003161DA">
        <w:rPr>
          <w:rFonts w:ascii="Times New Roman" w:hAnsi="Times New Roman" w:cs="Times New Roman"/>
          <w:sz w:val="28"/>
          <w:szCs w:val="28"/>
        </w:rPr>
        <w:t xml:space="preserve"> – это встроенное средство</w:t>
      </w:r>
      <w:r w:rsidR="003161DA" w:rsidRPr="003161DA">
        <w:rPr>
          <w:rFonts w:ascii="Times New Roman" w:hAnsi="Times New Roman" w:cs="Times New Roman"/>
          <w:sz w:val="28"/>
          <w:szCs w:val="28"/>
        </w:rPr>
        <w:t xml:space="preserve"> для мониторинга работы системы. С его помощью можно создавать пользовательские графики и отчёты, отслеживать множество парамет</w:t>
      </w:r>
      <w:r w:rsidR="003161DA">
        <w:rPr>
          <w:rFonts w:ascii="Times New Roman" w:hAnsi="Times New Roman" w:cs="Times New Roman"/>
          <w:sz w:val="28"/>
          <w:szCs w:val="28"/>
        </w:rPr>
        <w:t>ров</w:t>
      </w:r>
      <w:r w:rsidR="002801B9">
        <w:rPr>
          <w:rFonts w:ascii="Times New Roman" w:hAnsi="Times New Roman" w:cs="Times New Roman"/>
          <w:sz w:val="28"/>
          <w:szCs w:val="28"/>
        </w:rPr>
        <w:t>.</w:t>
      </w:r>
    </w:p>
    <w:p w14:paraId="572C2CAC" w14:textId="3559563B" w:rsidR="002801B9" w:rsidRPr="002801B9" w:rsidRDefault="002801B9" w:rsidP="002801B9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Подробнее описан ниже, см. </w:t>
      </w:r>
      <w:r w:rsidRPr="00C473A0">
        <w:rPr>
          <w:rFonts w:ascii="Times New Roman" w:hAnsi="Times New Roman" w:cs="Times New Roman"/>
          <w:b/>
          <w:bCs/>
          <w:sz w:val="28"/>
          <w:szCs w:val="28"/>
        </w:rPr>
        <w:t>perfmon.msc</w:t>
      </w:r>
    </w:p>
    <w:p w14:paraId="68989903" w14:textId="7E337E49" w:rsidR="008237FD" w:rsidRDefault="008237FD" w:rsidP="008237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Диспетчер устройств</w:t>
      </w:r>
      <w:r w:rsidR="004563E6">
        <w:rPr>
          <w:rFonts w:ascii="Times New Roman" w:hAnsi="Times New Roman" w:cs="Times New Roman"/>
          <w:sz w:val="28"/>
          <w:szCs w:val="28"/>
        </w:rPr>
        <w:t xml:space="preserve"> - </w:t>
      </w:r>
      <w:r w:rsidR="004563E6" w:rsidRPr="004563E6">
        <w:rPr>
          <w:rFonts w:ascii="Times New Roman" w:hAnsi="Times New Roman" w:cs="Times New Roman"/>
          <w:sz w:val="28"/>
          <w:szCs w:val="28"/>
        </w:rPr>
        <w:t>стандартный инструмент, отображающий все подсоединённые к ПК устройства и позволяющий управлять ими</w:t>
      </w:r>
    </w:p>
    <w:p w14:paraId="39CEAAA6" w14:textId="0DD36903" w:rsidR="004563E6" w:rsidRPr="004563E6" w:rsidRDefault="002801B9" w:rsidP="004563E6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Подробнее описан ниже, см. </w:t>
      </w:r>
      <w:r w:rsidRPr="00C87C2A">
        <w:rPr>
          <w:rFonts w:ascii="Times New Roman" w:hAnsi="Times New Roman" w:cs="Times New Roman"/>
          <w:b/>
          <w:bCs/>
          <w:sz w:val="28"/>
          <w:szCs w:val="28"/>
        </w:rPr>
        <w:t>devmgmt.msc</w:t>
      </w:r>
    </w:p>
    <w:p w14:paraId="69B918DA" w14:textId="2CA01B6C" w:rsidR="008237FD" w:rsidRDefault="008237FD" w:rsidP="008237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Управление дисками</w:t>
      </w:r>
      <w:r w:rsidR="004563E6">
        <w:rPr>
          <w:rFonts w:ascii="Times New Roman" w:hAnsi="Times New Roman" w:cs="Times New Roman"/>
          <w:sz w:val="28"/>
          <w:szCs w:val="28"/>
        </w:rPr>
        <w:t xml:space="preserve"> – </w:t>
      </w:r>
      <w:r w:rsidR="004563E6" w:rsidRPr="004563E6">
        <w:rPr>
          <w:rFonts w:ascii="Times New Roman" w:hAnsi="Times New Roman" w:cs="Times New Roman"/>
          <w:sz w:val="28"/>
          <w:szCs w:val="28"/>
        </w:rPr>
        <w:t>помогает выполнять дополнительные задачи с хранилищем, такие как инициализация нового диска, расширение и сжатие томов.</w:t>
      </w:r>
    </w:p>
    <w:p w14:paraId="476A2A49" w14:textId="57651548" w:rsidR="00B06E50" w:rsidRDefault="00B06E50" w:rsidP="00B06E50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Изменим букву диска:</w:t>
      </w:r>
    </w:p>
    <w:p w14:paraId="38421FC6" w14:textId="55907BCB" w:rsidR="004563E6" w:rsidRDefault="004563E6" w:rsidP="004563E6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8F4C145" wp14:editId="4E13EEF5">
            <wp:extent cx="4823460" cy="27131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29628" cy="271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FA35" w14:textId="7B590114" w:rsidR="004563E6" w:rsidRPr="004563E6" w:rsidRDefault="004563E6" w:rsidP="004563E6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08B5C9F" wp14:editId="542F230D">
            <wp:extent cx="3810860" cy="257556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15313" cy="257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7D75E" w14:textId="23530B8B" w:rsidR="008237FD" w:rsidRPr="00FA5E71" w:rsidRDefault="008237FD" w:rsidP="008237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Службы</w:t>
      </w:r>
      <w:r w:rsidR="00091510">
        <w:rPr>
          <w:rFonts w:ascii="Times New Roman" w:hAnsi="Times New Roman" w:cs="Times New Roman"/>
          <w:sz w:val="28"/>
          <w:szCs w:val="28"/>
        </w:rPr>
        <w:t xml:space="preserve"> – </w:t>
      </w:r>
      <w:r w:rsidR="00091510" w:rsidRPr="00091510">
        <w:rPr>
          <w:rFonts w:ascii="Times New Roman" w:hAnsi="Times New Roman" w:cs="Times New Roman"/>
          <w:sz w:val="28"/>
          <w:szCs w:val="28"/>
        </w:rPr>
        <w:t>это системные процессы, которые работают в фоновом режиме и обеспечивают работу различных функций ОС. Например, службы отвечают за сеть, печать, обновления, безопасность и т. д.</w:t>
      </w:r>
    </w:p>
    <w:p w14:paraId="0CE574C7" w14:textId="29AA9552" w:rsidR="00FA5E71" w:rsidRPr="00FA5E71" w:rsidRDefault="00FA5E71" w:rsidP="00FA5E71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Подробнее описан ниже, см.</w:t>
      </w:r>
      <w:r w:rsidRPr="00FA5E71">
        <w:rPr>
          <w:rFonts w:ascii="Times New Roman" w:hAnsi="Times New Roman" w:cs="Times New Roman"/>
          <w:sz w:val="28"/>
          <w:szCs w:val="28"/>
        </w:rPr>
        <w:t xml:space="preserve"> </w:t>
      </w:r>
      <w:r w:rsidRPr="00FA5E71">
        <w:rPr>
          <w:rFonts w:ascii="Times New Roman" w:hAnsi="Times New Roman" w:cs="Times New Roman"/>
          <w:b/>
          <w:bCs/>
          <w:sz w:val="28"/>
          <w:szCs w:val="28"/>
          <w:lang w:val="en-US"/>
        </w:rPr>
        <w:t>services</w:t>
      </w:r>
      <w:r w:rsidRPr="00FA5E71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FA5E71">
        <w:rPr>
          <w:rFonts w:ascii="Times New Roman" w:hAnsi="Times New Roman" w:cs="Times New Roman"/>
          <w:b/>
          <w:bCs/>
          <w:sz w:val="28"/>
          <w:szCs w:val="28"/>
          <w:lang w:val="en-US"/>
        </w:rPr>
        <w:t>msc</w:t>
      </w:r>
    </w:p>
    <w:p w14:paraId="51E4B78E" w14:textId="78FB9A2C" w:rsidR="004563E6" w:rsidRPr="00091510" w:rsidRDefault="004563E6" w:rsidP="00091510">
      <w:pPr>
        <w:rPr>
          <w:rFonts w:ascii="Times New Roman" w:hAnsi="Times New Roman" w:cs="Times New Roman"/>
          <w:sz w:val="28"/>
          <w:szCs w:val="28"/>
        </w:rPr>
      </w:pPr>
      <w:r w:rsidRPr="00091510">
        <w:rPr>
          <w:rFonts w:ascii="Times New Roman" w:hAnsi="Times New Roman" w:cs="Times New Roman"/>
          <w:b/>
          <w:bCs/>
          <w:sz w:val="28"/>
          <w:szCs w:val="28"/>
          <w:lang w:val="en-US"/>
        </w:rPr>
        <w:t>Calc</w:t>
      </w:r>
      <w:r w:rsidRPr="00091510">
        <w:rPr>
          <w:rFonts w:ascii="Times New Roman" w:hAnsi="Times New Roman" w:cs="Times New Roman"/>
          <w:sz w:val="28"/>
          <w:szCs w:val="28"/>
        </w:rPr>
        <w:t xml:space="preserve"> – встроенный калькулятор. Позволяет производить математические вычисления, вычисления в различных системах счисления, переводить величины, строить графики.</w:t>
      </w:r>
    </w:p>
    <w:p w14:paraId="67568B15" w14:textId="570CDF85" w:rsidR="004563E6" w:rsidRDefault="004563E6" w:rsidP="0009151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CABFD16" wp14:editId="16C17824">
            <wp:extent cx="2563964" cy="4251960"/>
            <wp:effectExtent l="0" t="0" r="825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67024" cy="425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ED7E" w14:textId="2766BC05" w:rsidR="00091510" w:rsidRDefault="00FC0AD3" w:rsidP="0009151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B47C8BC" wp14:editId="6DC8D72F">
            <wp:extent cx="5940425" cy="334073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B155" w14:textId="442EC95A" w:rsidR="00FC0AD3" w:rsidRPr="00B06E50" w:rsidRDefault="00FC0AD3" w:rsidP="0009151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733C81F" wp14:editId="363A3420">
            <wp:extent cx="2387566" cy="398526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91738" cy="399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6E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45310763" wp14:editId="3C1582CB">
            <wp:extent cx="2392680" cy="3981803"/>
            <wp:effectExtent l="0" t="0" r="762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05209" cy="400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338CA" w14:textId="19CAAA75" w:rsidR="00FC0AD3" w:rsidRPr="00B06E50" w:rsidRDefault="00FC0AD3" w:rsidP="00091510">
      <w:pPr>
        <w:rPr>
          <w:rFonts w:ascii="Times New Roman" w:hAnsi="Times New Roman"/>
          <w:noProof/>
        </w:rPr>
      </w:pPr>
      <w:r>
        <w:rPr>
          <w:noProof/>
        </w:rPr>
        <w:lastRenderedPageBreak/>
        <w:drawing>
          <wp:inline distT="0" distB="0" distL="0" distR="0" wp14:anchorId="02D25FEC" wp14:editId="35138A68">
            <wp:extent cx="2292865" cy="381762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97380" cy="382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AD3">
        <w:rPr>
          <w:noProof/>
        </w:rPr>
        <w:t xml:space="preserve"> </w:t>
      </w:r>
      <w:r w:rsidRPr="00B06E50">
        <w:rPr>
          <w:rFonts w:ascii="Times New Roman" w:hAnsi="Times New Roman"/>
          <w:noProof/>
        </w:rPr>
        <w:t xml:space="preserve"> </w:t>
      </w:r>
      <w:r>
        <w:rPr>
          <w:noProof/>
        </w:rPr>
        <w:drawing>
          <wp:inline distT="0" distB="0" distL="0" distR="0" wp14:anchorId="64CD02A7" wp14:editId="126A79AD">
            <wp:extent cx="2288547" cy="3800929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02428" cy="382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FB736" w14:textId="623C923D" w:rsidR="00FC0AD3" w:rsidRPr="00FC0AD3" w:rsidRDefault="00FC0AD3" w:rsidP="00091510">
      <w:pPr>
        <w:rPr>
          <w:rFonts w:ascii="Times New Roman" w:hAnsi="Times New Roman" w:cs="Times New Roman"/>
          <w:sz w:val="28"/>
          <w:szCs w:val="28"/>
        </w:rPr>
      </w:pPr>
      <w:r w:rsidRPr="00FC0AD3">
        <w:rPr>
          <w:rFonts w:ascii="Times New Roman" w:hAnsi="Times New Roman" w:cs="Times New Roman"/>
          <w:b/>
          <w:bCs/>
          <w:sz w:val="28"/>
          <w:szCs w:val="28"/>
          <w:lang w:val="en-US"/>
        </w:rPr>
        <w:t>charmap</w:t>
      </w:r>
      <w:r w:rsidRPr="00FC0AD3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таблица символов. Она позволяет </w:t>
      </w:r>
      <w:r w:rsidRPr="00FC0AD3">
        <w:rPr>
          <w:rFonts w:ascii="Times New Roman" w:hAnsi="Times New Roman" w:cs="Times New Roman"/>
          <w:sz w:val="28"/>
          <w:szCs w:val="28"/>
        </w:rPr>
        <w:t>просматривать и копировать специальные символы, недоступные на клавиатуре.</w:t>
      </w:r>
    </w:p>
    <w:p w14:paraId="397EBAA3" w14:textId="0D37BE56" w:rsidR="00FC0AD3" w:rsidRDefault="00FC0AD3" w:rsidP="0009151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E8D9B12" wp14:editId="630BAE5D">
            <wp:extent cx="4682836" cy="4294008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85003" cy="429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E73F" w14:textId="1D827D44" w:rsidR="00FC0AD3" w:rsidRPr="0030458B" w:rsidRDefault="00B06E50" w:rsidP="00FC0AD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Примеры символов, скопированных из </w:t>
      </w:r>
      <w:r>
        <w:rPr>
          <w:rFonts w:ascii="Times New Roman" w:hAnsi="Times New Roman" w:cs="Times New Roman"/>
          <w:sz w:val="28"/>
          <w:szCs w:val="28"/>
          <w:lang w:val="en-US"/>
        </w:rPr>
        <w:t>charmap</w:t>
      </w:r>
      <w:r w:rsidRPr="0030458B">
        <w:rPr>
          <w:rFonts w:ascii="Times New Roman" w:hAnsi="Times New Roman" w:cs="Times New Roman"/>
          <w:sz w:val="28"/>
          <w:szCs w:val="28"/>
        </w:rPr>
        <w:t xml:space="preserve">: </w:t>
      </w:r>
      <w:r w:rsidR="00FC0AD3" w:rsidRPr="0030458B">
        <w:rPr>
          <w:rFonts w:ascii="Times New Roman" w:hAnsi="Times New Roman" w:cs="Times New Roman"/>
          <w:sz w:val="28"/>
          <w:szCs w:val="28"/>
        </w:rPr>
        <w:t>§</w:t>
      </w:r>
      <w:r w:rsidR="00FC0AD3" w:rsidRPr="0030458B">
        <w:rPr>
          <w:rFonts w:ascii="Arial" w:hAnsi="Arial" w:cs="Arial"/>
          <w:sz w:val="26"/>
          <w:szCs w:val="26"/>
        </w:rPr>
        <w:t xml:space="preserve"> </w:t>
      </w:r>
      <w:r w:rsidR="00FC0AD3" w:rsidRPr="0030458B">
        <w:rPr>
          <w:rFonts w:ascii="Times New Roman" w:hAnsi="Times New Roman" w:cs="Times New Roman"/>
          <w:sz w:val="28"/>
          <w:szCs w:val="28"/>
        </w:rPr>
        <w:t>æ</w:t>
      </w:r>
      <w:r w:rsidR="00FC0AD3" w:rsidRPr="0030458B">
        <w:rPr>
          <w:rFonts w:ascii="Arial" w:hAnsi="Arial" w:cs="Arial"/>
          <w:sz w:val="26"/>
          <w:szCs w:val="26"/>
        </w:rPr>
        <w:t xml:space="preserve"> </w:t>
      </w:r>
      <w:r w:rsidR="00FC0AD3" w:rsidRPr="0030458B">
        <w:rPr>
          <w:rFonts w:ascii="Times New Roman" w:hAnsi="Times New Roman" w:cs="Times New Roman"/>
          <w:sz w:val="28"/>
          <w:szCs w:val="28"/>
        </w:rPr>
        <w:t>ß ɮ ╝</w:t>
      </w:r>
      <w:r w:rsidR="00FC0AD3" w:rsidRPr="0030458B">
        <w:rPr>
          <w:rFonts w:ascii="Arial" w:hAnsi="Arial" w:cs="Arial"/>
          <w:sz w:val="26"/>
          <w:szCs w:val="26"/>
        </w:rPr>
        <w:t xml:space="preserve"> </w:t>
      </w:r>
      <w:r w:rsidR="00FC0AD3" w:rsidRPr="0030458B">
        <w:rPr>
          <w:rFonts w:ascii="Times New Roman" w:hAnsi="Times New Roman" w:cs="Times New Roman"/>
          <w:sz w:val="28"/>
          <w:szCs w:val="28"/>
        </w:rPr>
        <w:t>♣</w:t>
      </w:r>
    </w:p>
    <w:p w14:paraId="7A0509B7" w14:textId="25D83203" w:rsidR="00186A3E" w:rsidRPr="00186A3E" w:rsidRDefault="00186A3E" w:rsidP="00FC0AD3">
      <w:pPr>
        <w:rPr>
          <w:rFonts w:ascii="Times New Roman" w:hAnsi="Times New Roman" w:cs="Times New Roman"/>
          <w:sz w:val="28"/>
          <w:szCs w:val="28"/>
        </w:rPr>
      </w:pPr>
      <w:r w:rsidRPr="00186A3E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control</w:t>
      </w:r>
      <w:r w:rsidRPr="00C4218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Панель</w:t>
      </w:r>
      <w:r w:rsidRPr="00C421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управления</w:t>
      </w:r>
      <w:r w:rsidRPr="00C421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C4218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Э</w:t>
      </w:r>
      <w:r w:rsidRPr="00186A3E">
        <w:rPr>
          <w:rFonts w:ascii="Times New Roman" w:hAnsi="Times New Roman" w:cs="Times New Roman"/>
          <w:sz w:val="28"/>
          <w:szCs w:val="28"/>
        </w:rPr>
        <w:t xml:space="preserve">то классический интерфейс для настройки </w:t>
      </w:r>
      <w:r w:rsidRPr="00186A3E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186A3E">
        <w:rPr>
          <w:rFonts w:ascii="Times New Roman" w:hAnsi="Times New Roman" w:cs="Times New Roman"/>
          <w:sz w:val="28"/>
          <w:szCs w:val="28"/>
        </w:rPr>
        <w:t xml:space="preserve">. Хотя в новых версиях </w:t>
      </w:r>
      <w:r w:rsidRPr="00186A3E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186A3E">
        <w:rPr>
          <w:rFonts w:ascii="Times New Roman" w:hAnsi="Times New Roman" w:cs="Times New Roman"/>
          <w:sz w:val="28"/>
          <w:szCs w:val="28"/>
        </w:rPr>
        <w:t xml:space="preserve"> </w:t>
      </w:r>
      <w:r w:rsidRPr="00186A3E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186A3E">
        <w:rPr>
          <w:rFonts w:ascii="Times New Roman" w:hAnsi="Times New Roman" w:cs="Times New Roman"/>
          <w:sz w:val="28"/>
          <w:szCs w:val="28"/>
        </w:rPr>
        <w:t xml:space="preserve"> постепенно заменяет её на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186A3E">
        <w:rPr>
          <w:rFonts w:ascii="Times New Roman" w:hAnsi="Times New Roman" w:cs="Times New Roman"/>
          <w:sz w:val="28"/>
          <w:szCs w:val="28"/>
        </w:rPr>
        <w:t>Параметры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186A3E">
        <w:rPr>
          <w:rFonts w:ascii="Times New Roman" w:hAnsi="Times New Roman" w:cs="Times New Roman"/>
          <w:sz w:val="28"/>
          <w:szCs w:val="28"/>
        </w:rPr>
        <w:t>, многие важные функции всё ещё доступны через Панель управления.</w:t>
      </w:r>
    </w:p>
    <w:p w14:paraId="7F9F143C" w14:textId="5C797170" w:rsidR="00FC0AD3" w:rsidRPr="00FC0AD3" w:rsidRDefault="00186A3E" w:rsidP="00FC0AD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A01C878" wp14:editId="2F46A591">
            <wp:extent cx="5940425" cy="354584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43AC" w14:textId="02B1D2EB" w:rsidR="00186A3E" w:rsidRPr="00186A3E" w:rsidRDefault="00186A3E" w:rsidP="00186A3E">
      <w:pPr>
        <w:rPr>
          <w:rFonts w:ascii="Times New Roman" w:hAnsi="Times New Roman" w:cs="Times New Roman"/>
          <w:sz w:val="28"/>
          <w:szCs w:val="28"/>
        </w:rPr>
      </w:pPr>
      <w:r w:rsidRPr="00186A3E">
        <w:rPr>
          <w:rFonts w:ascii="Times New Roman" w:hAnsi="Times New Roman" w:cs="Times New Roman"/>
          <w:sz w:val="28"/>
          <w:szCs w:val="28"/>
        </w:rPr>
        <w:t xml:space="preserve">Основные </w:t>
      </w:r>
      <w:r>
        <w:rPr>
          <w:rFonts w:ascii="Times New Roman" w:hAnsi="Times New Roman" w:cs="Times New Roman"/>
          <w:sz w:val="28"/>
          <w:szCs w:val="28"/>
        </w:rPr>
        <w:t>возможности:</w:t>
      </w:r>
    </w:p>
    <w:p w14:paraId="0852118B" w14:textId="204A3141" w:rsidR="00186A3E" w:rsidRDefault="00186A3E" w:rsidP="00186A3E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86A3E">
        <w:rPr>
          <w:rFonts w:ascii="Times New Roman" w:hAnsi="Times New Roman" w:cs="Times New Roman"/>
          <w:sz w:val="28"/>
          <w:szCs w:val="28"/>
        </w:rPr>
        <w:t>Просмотр информации о системе</w:t>
      </w:r>
    </w:p>
    <w:p w14:paraId="7817EC52" w14:textId="35EE8504" w:rsidR="00186A3E" w:rsidRDefault="00186A3E" w:rsidP="00186A3E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71CBB6" wp14:editId="72C77910">
            <wp:extent cx="2900246" cy="4907280"/>
            <wp:effectExtent l="0" t="0" r="0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03703" cy="4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92B53" w14:textId="13A24158" w:rsidR="00186A3E" w:rsidRDefault="00186A3E" w:rsidP="00186A3E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86A3E">
        <w:rPr>
          <w:rFonts w:ascii="Times New Roman" w:hAnsi="Times New Roman" w:cs="Times New Roman"/>
          <w:sz w:val="28"/>
          <w:szCs w:val="28"/>
        </w:rPr>
        <w:t>Настройки</w:t>
      </w:r>
      <w:r w:rsidR="0030458B">
        <w:rPr>
          <w:rFonts w:ascii="Times New Roman" w:hAnsi="Times New Roman" w:cs="Times New Roman"/>
          <w:sz w:val="28"/>
          <w:szCs w:val="28"/>
        </w:rPr>
        <w:t xml:space="preserve"> параметров</w:t>
      </w:r>
      <w:r w:rsidRPr="00186A3E">
        <w:rPr>
          <w:rFonts w:ascii="Times New Roman" w:hAnsi="Times New Roman" w:cs="Times New Roman"/>
          <w:sz w:val="28"/>
          <w:szCs w:val="28"/>
        </w:rPr>
        <w:t xml:space="preserve"> брандмауэра</w:t>
      </w:r>
    </w:p>
    <w:p w14:paraId="5F69A07B" w14:textId="00ABE19E" w:rsidR="00186A3E" w:rsidRDefault="00186A3E" w:rsidP="00186A3E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CFB0E4A" wp14:editId="0EE89844">
            <wp:extent cx="4953000" cy="2949563"/>
            <wp:effectExtent l="0" t="0" r="0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57029" cy="295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F14B7" w14:textId="5815D86F" w:rsidR="00F0693F" w:rsidRDefault="00F0693F" w:rsidP="00186A3E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1CF98F" wp14:editId="28FE3668">
            <wp:extent cx="4229100" cy="2428512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35335" cy="243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DC681" w14:textId="12703A1F" w:rsidR="00186A3E" w:rsidRDefault="00186A3E" w:rsidP="00186A3E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86A3E">
        <w:rPr>
          <w:rFonts w:ascii="Times New Roman" w:hAnsi="Times New Roman" w:cs="Times New Roman"/>
          <w:sz w:val="28"/>
          <w:szCs w:val="28"/>
        </w:rPr>
        <w:t>Резервное копирование и восстановление</w:t>
      </w:r>
    </w:p>
    <w:p w14:paraId="2C3F2BF4" w14:textId="781F8824" w:rsidR="00186A3E" w:rsidRDefault="00186A3E" w:rsidP="00186A3E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CB6B766" wp14:editId="46C61FC3">
            <wp:extent cx="4556760" cy="270580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61701" cy="2708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4D605" w14:textId="77777777" w:rsidR="0030458B" w:rsidRDefault="0030458B" w:rsidP="00186A3E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392BA7E3" w14:textId="48270D3E" w:rsidR="00DD51F0" w:rsidRDefault="0030458B" w:rsidP="00186A3E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Настроим резервное копирование на ПК:</w:t>
      </w:r>
    </w:p>
    <w:p w14:paraId="529D7320" w14:textId="5EB04DE6" w:rsidR="00F0693F" w:rsidRDefault="00F0693F" w:rsidP="00186A3E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A94C88" wp14:editId="31439659">
            <wp:extent cx="3528060" cy="3518254"/>
            <wp:effectExtent l="0" t="0" r="0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36196" cy="352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0337" w14:textId="298440CA" w:rsidR="00F0693F" w:rsidRDefault="00F0693F" w:rsidP="00186A3E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1B64658" wp14:editId="7B6E23FA">
            <wp:extent cx="3751447" cy="3756660"/>
            <wp:effectExtent l="0" t="0" r="190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56583" cy="376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6C85B" w14:textId="77777777" w:rsidR="00DD51F0" w:rsidRDefault="00DD51F0" w:rsidP="00186A3E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03E94A52" w14:textId="3E66895E" w:rsidR="00F0693F" w:rsidRDefault="00F0693F" w:rsidP="00186A3E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B0BA74" wp14:editId="57F53C76">
            <wp:extent cx="3810000" cy="3820589"/>
            <wp:effectExtent l="0" t="0" r="0" b="889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12800" cy="382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DDCA" w14:textId="77777777" w:rsidR="00F0693F" w:rsidRDefault="00F0693F" w:rsidP="00186A3E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7F070B0A" w14:textId="77777777" w:rsidR="00F0693F" w:rsidRPr="00186A3E" w:rsidRDefault="00F0693F" w:rsidP="00186A3E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33519297" w14:textId="70FD7D48" w:rsidR="00186A3E" w:rsidRPr="00186A3E" w:rsidRDefault="00186A3E" w:rsidP="00186A3E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86A3E">
        <w:rPr>
          <w:rFonts w:ascii="Times New Roman" w:hAnsi="Times New Roman" w:cs="Times New Roman"/>
          <w:sz w:val="28"/>
          <w:szCs w:val="28"/>
        </w:rPr>
        <w:t>Просмотр сетевых подключений</w:t>
      </w:r>
      <w:r>
        <w:rPr>
          <w:rFonts w:ascii="Times New Roman" w:hAnsi="Times New Roman" w:cs="Times New Roman"/>
          <w:sz w:val="28"/>
          <w:szCs w:val="28"/>
        </w:rPr>
        <w:t>, н</w:t>
      </w:r>
      <w:r w:rsidRPr="00186A3E">
        <w:rPr>
          <w:rFonts w:ascii="Times New Roman" w:hAnsi="Times New Roman" w:cs="Times New Roman"/>
          <w:sz w:val="28"/>
          <w:szCs w:val="28"/>
        </w:rPr>
        <w:t>астройки адаптеров и Wi-Fi</w:t>
      </w:r>
    </w:p>
    <w:p w14:paraId="2E409595" w14:textId="4A62C607" w:rsidR="00186A3E" w:rsidRDefault="00186A3E" w:rsidP="00186A3E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2BD0C19" wp14:editId="3D3F703C">
            <wp:extent cx="4579620" cy="272868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86666" cy="273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CD3C9" w14:textId="24F9A47B" w:rsidR="00DD51F0" w:rsidRDefault="0030458B" w:rsidP="00186A3E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Настроим новое сетевое подключение:</w:t>
      </w:r>
    </w:p>
    <w:p w14:paraId="4EC26058" w14:textId="0FCE25A0" w:rsidR="00F0693F" w:rsidRDefault="00F0693F" w:rsidP="00186A3E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86256B" wp14:editId="01D02074">
            <wp:extent cx="4366260" cy="3645629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72990" cy="365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70E9A" w14:textId="79672BE1" w:rsidR="00DD51F0" w:rsidRDefault="00DD51F0" w:rsidP="00186A3E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60B4FD4" wp14:editId="0A8536B1">
            <wp:extent cx="4114800" cy="3448427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21692" cy="345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254EE" w14:textId="77777777" w:rsidR="00DD51F0" w:rsidRDefault="00DD51F0" w:rsidP="00186A3E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317AF1C6" w14:textId="76D95155" w:rsidR="00DD51F0" w:rsidRDefault="00DD51F0" w:rsidP="00186A3E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122716" wp14:editId="07852B53">
            <wp:extent cx="4114800" cy="3425115"/>
            <wp:effectExtent l="0" t="0" r="0" b="444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23999" cy="343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34A2" w14:textId="77777777" w:rsidR="00F0693F" w:rsidRPr="00186A3E" w:rsidRDefault="00F0693F" w:rsidP="00186A3E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38A086B8" w14:textId="013F4F89" w:rsidR="00186A3E" w:rsidRDefault="00186A3E" w:rsidP="00186A3E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86A3E">
        <w:rPr>
          <w:rFonts w:ascii="Times New Roman" w:hAnsi="Times New Roman" w:cs="Times New Roman"/>
          <w:sz w:val="28"/>
          <w:szCs w:val="28"/>
        </w:rPr>
        <w:t>Управление принтерами и устройствами</w:t>
      </w:r>
    </w:p>
    <w:p w14:paraId="4BC89803" w14:textId="5CDA6B85" w:rsidR="00186A3E" w:rsidRDefault="00186A3E" w:rsidP="00186A3E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C211E28" wp14:editId="18E3CF3A">
            <wp:extent cx="4358640" cy="2598877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64595" cy="260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B356C" w14:textId="77777777" w:rsidR="00DD51F0" w:rsidRDefault="00DD51F0" w:rsidP="00186A3E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3B6D75B3" w14:textId="4092E115" w:rsidR="00DD51F0" w:rsidRPr="00186A3E" w:rsidRDefault="00DD51F0" w:rsidP="00186A3E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D1B87F" wp14:editId="265E7E12">
            <wp:extent cx="4375993" cy="4411980"/>
            <wp:effectExtent l="0" t="0" r="5715" b="762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77858" cy="44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FCF7B" w14:textId="19984297" w:rsidR="00186A3E" w:rsidRDefault="00186A3E" w:rsidP="00186A3E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86A3E">
        <w:rPr>
          <w:rFonts w:ascii="Times New Roman" w:hAnsi="Times New Roman" w:cs="Times New Roman"/>
          <w:sz w:val="28"/>
          <w:szCs w:val="28"/>
        </w:rPr>
        <w:t>Настройки звука</w:t>
      </w:r>
    </w:p>
    <w:p w14:paraId="1F0663CD" w14:textId="5DC3FDEE" w:rsidR="00186A3E" w:rsidRDefault="00186A3E" w:rsidP="00186A3E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2F18B6C" wp14:editId="27CB27C0">
            <wp:extent cx="3261740" cy="345186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65372" cy="3455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1853E" w14:textId="77777777" w:rsidR="00DD51F0" w:rsidRDefault="00DD51F0" w:rsidP="00186A3E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5B710E3" w14:textId="35B7CA66" w:rsidR="00DD51F0" w:rsidRPr="00186A3E" w:rsidRDefault="00DD51F0" w:rsidP="00186A3E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DC803F" wp14:editId="5A3ADF3D">
            <wp:extent cx="5032730" cy="375666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35011" cy="375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08BDB" w14:textId="77777777" w:rsidR="00186A3E" w:rsidRDefault="00186A3E" w:rsidP="00186A3E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86A3E">
        <w:rPr>
          <w:rFonts w:ascii="Times New Roman" w:hAnsi="Times New Roman" w:cs="Times New Roman"/>
          <w:sz w:val="28"/>
          <w:szCs w:val="28"/>
        </w:rPr>
        <w:t>Удаление программ</w:t>
      </w:r>
    </w:p>
    <w:p w14:paraId="5122BB76" w14:textId="2D1F1A55" w:rsidR="00186A3E" w:rsidRDefault="00186A3E" w:rsidP="00186A3E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D42001B" wp14:editId="564C55AE">
            <wp:extent cx="4969394" cy="3977640"/>
            <wp:effectExtent l="0" t="0" r="3175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73430" cy="398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7234A" w14:textId="67D2376A" w:rsidR="00DD51F0" w:rsidRDefault="00DD51F0" w:rsidP="00186A3E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6A4BBEC" wp14:editId="78C9FB1D">
            <wp:extent cx="3429000" cy="96202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B2F59" w14:textId="7D7317F4" w:rsidR="00DD51F0" w:rsidRDefault="00DD51F0" w:rsidP="00186A3E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6AE95F" wp14:editId="7C363697">
            <wp:extent cx="5311140" cy="1855918"/>
            <wp:effectExtent l="0" t="0" r="381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16642" cy="185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406B6" w14:textId="300014F3" w:rsidR="00186A3E" w:rsidRDefault="00186A3E" w:rsidP="00186A3E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86A3E">
        <w:rPr>
          <w:rFonts w:ascii="Times New Roman" w:hAnsi="Times New Roman" w:cs="Times New Roman"/>
          <w:sz w:val="28"/>
          <w:szCs w:val="28"/>
        </w:rPr>
        <w:t>Учётные записи пользователей</w:t>
      </w:r>
    </w:p>
    <w:p w14:paraId="45DD083B" w14:textId="404E3228" w:rsidR="00186A3E" w:rsidRDefault="00186A3E" w:rsidP="00186A3E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2E6F184" wp14:editId="4DA52467">
            <wp:extent cx="4762500" cy="1909582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67556" cy="191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4BAA4" w14:textId="4B42C0CE" w:rsidR="009A6FEA" w:rsidRDefault="009A6FEA" w:rsidP="00186A3E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Изменение имени учетной записи:</w:t>
      </w:r>
    </w:p>
    <w:p w14:paraId="5732D221" w14:textId="69F5481B" w:rsidR="00C87C2A" w:rsidRDefault="00C87C2A" w:rsidP="00186A3E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1DC24A8" wp14:editId="5E6973A8">
            <wp:extent cx="4922520" cy="1881660"/>
            <wp:effectExtent l="0" t="0" r="0" b="444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37182" cy="188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F631" w14:textId="2A28DF8A" w:rsidR="009A6FEA" w:rsidRDefault="009A6FEA" w:rsidP="00186A3E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Изменение прав пользователя:</w:t>
      </w:r>
    </w:p>
    <w:p w14:paraId="6732778C" w14:textId="5A0F5D55" w:rsidR="00C87C2A" w:rsidRDefault="00C87C2A" w:rsidP="00186A3E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7C6ABC" wp14:editId="53003251">
            <wp:extent cx="4983480" cy="3098228"/>
            <wp:effectExtent l="0" t="0" r="7620" b="698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86575" cy="310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8DE81" w14:textId="14950D21" w:rsidR="00186A3E" w:rsidRDefault="00186A3E" w:rsidP="00186A3E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86A3E">
        <w:rPr>
          <w:rFonts w:ascii="Times New Roman" w:hAnsi="Times New Roman" w:cs="Times New Roman"/>
          <w:sz w:val="28"/>
          <w:szCs w:val="28"/>
        </w:rPr>
        <w:t>Изменение тем</w:t>
      </w:r>
    </w:p>
    <w:p w14:paraId="640EEE8E" w14:textId="62683266" w:rsidR="00186A3E" w:rsidRDefault="009C632D" w:rsidP="00186A3E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2624F97" wp14:editId="459F4976">
            <wp:extent cx="4975860" cy="3550386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78481" cy="355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9F0CD" w14:textId="77777777" w:rsidR="00186A3E" w:rsidRDefault="00186A3E" w:rsidP="00186A3E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86A3E">
        <w:rPr>
          <w:rFonts w:ascii="Times New Roman" w:hAnsi="Times New Roman" w:cs="Times New Roman"/>
          <w:sz w:val="28"/>
          <w:szCs w:val="28"/>
        </w:rPr>
        <w:t>Смена языка и часового пояса</w:t>
      </w:r>
    </w:p>
    <w:p w14:paraId="39DA2E1B" w14:textId="729FDF3A" w:rsidR="009C632D" w:rsidRDefault="009C632D" w:rsidP="009C632D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43B073" wp14:editId="33A970E1">
            <wp:extent cx="3163114" cy="3840480"/>
            <wp:effectExtent l="0" t="0" r="0" b="762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66079" cy="384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58BC0" w14:textId="603C197F" w:rsidR="00C87C2A" w:rsidRDefault="00C87C2A" w:rsidP="009C632D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CAAF65F" wp14:editId="50BECED8">
            <wp:extent cx="3172152" cy="3444240"/>
            <wp:effectExtent l="0" t="0" r="9525" b="381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77849" cy="345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600C7" w14:textId="42D7C05D" w:rsidR="00FC0AD3" w:rsidRDefault="00186A3E" w:rsidP="00186A3E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86A3E">
        <w:rPr>
          <w:rFonts w:ascii="Times New Roman" w:hAnsi="Times New Roman" w:cs="Times New Roman"/>
          <w:sz w:val="28"/>
          <w:szCs w:val="28"/>
        </w:rPr>
        <w:t>Настройки для людей с ограниченными возможностями</w:t>
      </w:r>
    </w:p>
    <w:p w14:paraId="41825D60" w14:textId="60B8DF09" w:rsidR="00F0693F" w:rsidRDefault="00F0693F" w:rsidP="00F0693F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5149F7" wp14:editId="2B91BA4B">
            <wp:extent cx="4945380" cy="2686523"/>
            <wp:effectExtent l="0" t="0" r="762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50843" cy="268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50A0E" w14:textId="31779B84" w:rsidR="009A6FEA" w:rsidRDefault="009A6FEA" w:rsidP="00F0693F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Экранная лупа:</w:t>
      </w:r>
    </w:p>
    <w:p w14:paraId="723A6C87" w14:textId="5EF761A6" w:rsidR="00186A3E" w:rsidRDefault="00C87C2A" w:rsidP="00186A3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36A150A" wp14:editId="2FD93275">
            <wp:extent cx="5852160" cy="188885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r="31245" b="30961"/>
                    <a:stretch/>
                  </pic:blipFill>
                  <pic:spPr bwMode="auto">
                    <a:xfrm>
                      <a:off x="0" y="0"/>
                      <a:ext cx="5873307" cy="1895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3AF952" w14:textId="5F05E938" w:rsidR="009A6FEA" w:rsidRDefault="009A6FEA" w:rsidP="009A6FEA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Экранная клавиатура:</w:t>
      </w:r>
    </w:p>
    <w:p w14:paraId="095A2FDA" w14:textId="5302C8DA" w:rsidR="00FC0AD3" w:rsidRPr="00FC0AD3" w:rsidRDefault="00C87C2A" w:rsidP="00FC0AD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9D4B260" wp14:editId="78F01770">
            <wp:extent cx="5940425" cy="1734185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CCF54" w14:textId="1A2D4277" w:rsidR="00FC0AD3" w:rsidRPr="00B06E50" w:rsidRDefault="00C87C2A" w:rsidP="00FC0AD3">
      <w:pPr>
        <w:rPr>
          <w:rFonts w:ascii="Times New Roman" w:hAnsi="Times New Roman" w:cs="Times New Roman"/>
          <w:sz w:val="28"/>
          <w:szCs w:val="28"/>
        </w:rPr>
      </w:pPr>
      <w:r w:rsidRPr="00C87C2A">
        <w:rPr>
          <w:rFonts w:ascii="Times New Roman" w:hAnsi="Times New Roman" w:cs="Times New Roman"/>
          <w:b/>
          <w:bCs/>
          <w:sz w:val="28"/>
          <w:szCs w:val="28"/>
        </w:rPr>
        <w:t>devmgmt.msc</w:t>
      </w:r>
      <w:r w:rsidRPr="00C87C2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C87C2A">
        <w:rPr>
          <w:rFonts w:ascii="Times New Roman" w:hAnsi="Times New Roman" w:cs="Times New Roman"/>
          <w:sz w:val="28"/>
          <w:szCs w:val="28"/>
        </w:rPr>
        <w:t xml:space="preserve"> это Диспетчер устройств Windows. Он позволяет управлять драйверами, подключёнными устройствами и их состоянием.</w:t>
      </w:r>
    </w:p>
    <w:p w14:paraId="323970DC" w14:textId="2F9013C0" w:rsidR="00C87C2A" w:rsidRDefault="00C87C2A" w:rsidP="00FC0AD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528B62" wp14:editId="6D7320A2">
            <wp:extent cx="5940425" cy="6256655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5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48B74" w14:textId="74695ADA" w:rsidR="0040257B" w:rsidRPr="0040257B" w:rsidRDefault="0040257B" w:rsidP="00FC0AD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Обновим драйвер мыши:</w:t>
      </w:r>
    </w:p>
    <w:p w14:paraId="4AEEDAE0" w14:textId="3176E447" w:rsidR="00C87C2A" w:rsidRDefault="00C87C2A" w:rsidP="00FC0AD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92050E2" wp14:editId="3C211E24">
            <wp:extent cx="3210951" cy="3771900"/>
            <wp:effectExtent l="0" t="0" r="889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15963" cy="377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733DD" w14:textId="46ADD73B" w:rsidR="00C87C2A" w:rsidRDefault="00C87C2A" w:rsidP="00FC0AD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626DC16" wp14:editId="39D95D1D">
            <wp:extent cx="3238500" cy="3820266"/>
            <wp:effectExtent l="0" t="0" r="0" b="889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40584" cy="3822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5502" w14:textId="4A123E5F" w:rsidR="00C87C2A" w:rsidRDefault="00C87C2A" w:rsidP="00FC0AD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8EF9562" wp14:editId="5F07AFDA">
            <wp:extent cx="5940425" cy="417576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DF285" w14:textId="741329A6" w:rsidR="00C87C2A" w:rsidRPr="00C87C2A" w:rsidRDefault="00C87C2A" w:rsidP="00FC0AD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E31B0AE" wp14:editId="2C081CF2">
            <wp:extent cx="5940425" cy="4157345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9D238" w14:textId="390A9F72" w:rsidR="00FC0AD3" w:rsidRPr="00FC0AD3" w:rsidRDefault="00FC0AD3" w:rsidP="00FC0AD3">
      <w:pPr>
        <w:rPr>
          <w:rFonts w:ascii="Times New Roman" w:hAnsi="Times New Roman" w:cs="Times New Roman"/>
          <w:sz w:val="28"/>
          <w:szCs w:val="28"/>
        </w:rPr>
      </w:pPr>
    </w:p>
    <w:p w14:paraId="3C0FC614" w14:textId="77777777" w:rsidR="00FC0AD3" w:rsidRPr="00186A3E" w:rsidRDefault="00FC0AD3" w:rsidP="00091510">
      <w:pPr>
        <w:rPr>
          <w:rFonts w:ascii="Times New Roman" w:hAnsi="Times New Roman" w:cs="Times New Roman"/>
          <w:sz w:val="28"/>
          <w:szCs w:val="28"/>
        </w:rPr>
      </w:pPr>
    </w:p>
    <w:p w14:paraId="23E7E89B" w14:textId="7EE67284" w:rsidR="004563E6" w:rsidRPr="00B06E50" w:rsidRDefault="00C87C2A" w:rsidP="00C87C2A">
      <w:pPr>
        <w:rPr>
          <w:rFonts w:ascii="Times New Roman" w:hAnsi="Times New Roman"/>
          <w:noProof/>
        </w:rPr>
      </w:pPr>
      <w:r w:rsidRPr="00C87C2A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dxdiag</w:t>
      </w:r>
      <w:r w:rsidRPr="00C87C2A">
        <w:rPr>
          <w:rFonts w:ascii="Times New Roman" w:hAnsi="Times New Roman" w:cs="Times New Roman"/>
          <w:sz w:val="28"/>
          <w:szCs w:val="28"/>
        </w:rPr>
        <w:t xml:space="preserve"> – это Средство диагностики DirectX в Windows. Оно показывает информацию о системе, видеокарте, звуке и драйверах DirectX.</w:t>
      </w:r>
      <w:r w:rsidRPr="00C87C2A">
        <w:rPr>
          <w:noProof/>
        </w:rPr>
        <w:t xml:space="preserve"> </w:t>
      </w:r>
      <w:r>
        <w:rPr>
          <w:noProof/>
        </w:rPr>
        <w:drawing>
          <wp:inline distT="0" distB="0" distL="0" distR="0" wp14:anchorId="1FDC81A1" wp14:editId="70B8122B">
            <wp:extent cx="5940425" cy="3863975"/>
            <wp:effectExtent l="0" t="0" r="3175" b="317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71C9" w14:textId="07D7893D" w:rsidR="00C87C2A" w:rsidRDefault="00C87C2A" w:rsidP="00C87C2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2B8A0D4" wp14:editId="3184C2A1">
            <wp:extent cx="5940425" cy="3863975"/>
            <wp:effectExtent l="0" t="0" r="3175" b="317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FAA32" w14:textId="17FD12B0" w:rsidR="00C87C2A" w:rsidRDefault="00C87C2A" w:rsidP="00C87C2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2C2B038" wp14:editId="4A654C4E">
            <wp:extent cx="5940425" cy="3871595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872C4" w14:textId="0C362E03" w:rsidR="00C87C2A" w:rsidRDefault="00C87C2A" w:rsidP="00C87C2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58FE9D5" wp14:editId="24E1C056">
            <wp:extent cx="5940425" cy="385064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71E4" w14:textId="324F221C" w:rsidR="00C87C2A" w:rsidRDefault="00C87C2A" w:rsidP="00C87C2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0DC4DBD" wp14:editId="6C31AFFD">
            <wp:extent cx="5940425" cy="3874135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8C3E9" w14:textId="0AD9D8D1" w:rsidR="00C87C2A" w:rsidRPr="00B06E50" w:rsidRDefault="00C87C2A" w:rsidP="00C87C2A">
      <w:pPr>
        <w:rPr>
          <w:rFonts w:ascii="Times New Roman" w:hAnsi="Times New Roman" w:cs="Times New Roman"/>
          <w:sz w:val="28"/>
          <w:szCs w:val="28"/>
        </w:rPr>
      </w:pPr>
      <w:r w:rsidRPr="00C87C2A">
        <w:rPr>
          <w:rFonts w:ascii="Times New Roman" w:hAnsi="Times New Roman" w:cs="Times New Roman"/>
          <w:b/>
          <w:bCs/>
          <w:sz w:val="28"/>
          <w:szCs w:val="28"/>
        </w:rPr>
        <w:t>eventvwr.msc</w:t>
      </w:r>
      <w:r w:rsidRPr="00C87C2A">
        <w:rPr>
          <w:rFonts w:ascii="Times New Roman" w:hAnsi="Times New Roman" w:cs="Times New Roman"/>
          <w:sz w:val="28"/>
          <w:szCs w:val="28"/>
        </w:rPr>
        <w:t xml:space="preserve"> – это Просмотр событий Windows. Он показывает логи системы, приложений и безопасности, которые помогают диагностировать ошибки и проблемы. </w:t>
      </w:r>
    </w:p>
    <w:p w14:paraId="2D058396" w14:textId="77777777" w:rsidR="00333C81" w:rsidRPr="00333C81" w:rsidRDefault="00333C81" w:rsidP="00333C8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DEF051B" wp14:editId="65A3CDB9">
            <wp:extent cx="5059680" cy="2845969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8" cy="28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5D6F3" w14:textId="77777777" w:rsidR="00333C81" w:rsidRDefault="00333C81" w:rsidP="00333C81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5A6410BA" w14:textId="77777777" w:rsidR="00333C81" w:rsidRPr="00333C81" w:rsidRDefault="00333C81" w:rsidP="00333C81">
      <w:pPr>
        <w:rPr>
          <w:rFonts w:ascii="Times New Roman" w:hAnsi="Times New Roman" w:cs="Times New Roman"/>
          <w:sz w:val="28"/>
          <w:szCs w:val="28"/>
        </w:rPr>
      </w:pPr>
      <w:r w:rsidRPr="00333C81">
        <w:rPr>
          <w:rFonts w:ascii="Times New Roman" w:hAnsi="Times New Roman" w:cs="Times New Roman"/>
          <w:sz w:val="28"/>
          <w:szCs w:val="28"/>
        </w:rPr>
        <w:t>Просмотр информации о событии:</w:t>
      </w:r>
    </w:p>
    <w:p w14:paraId="17AEEEA2" w14:textId="39475A74" w:rsidR="00333C81" w:rsidRDefault="00333C81" w:rsidP="00C87C2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182825" wp14:editId="31C8E989">
            <wp:extent cx="5753100" cy="3440085"/>
            <wp:effectExtent l="0" t="0" r="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r="12261" b="6727"/>
                    <a:stretch/>
                  </pic:blipFill>
                  <pic:spPr bwMode="auto">
                    <a:xfrm>
                      <a:off x="0" y="0"/>
                      <a:ext cx="5765150" cy="3447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F12E8" w14:textId="3C90BCFC" w:rsidR="00C87C2A" w:rsidRDefault="00C87C2A" w:rsidP="00C87C2A">
      <w:pPr>
        <w:rPr>
          <w:rFonts w:ascii="Times New Roman" w:hAnsi="Times New Roman" w:cs="Times New Roman"/>
          <w:sz w:val="28"/>
          <w:szCs w:val="28"/>
        </w:rPr>
      </w:pPr>
      <w:r w:rsidRPr="00C87C2A">
        <w:rPr>
          <w:rFonts w:ascii="Times New Roman" w:hAnsi="Times New Roman" w:cs="Times New Roman"/>
          <w:b/>
          <w:bCs/>
          <w:sz w:val="28"/>
          <w:szCs w:val="28"/>
        </w:rPr>
        <w:t>fsmgmt.msc</w:t>
      </w:r>
      <w:r w:rsidRPr="00C87C2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C87C2A">
        <w:rPr>
          <w:rFonts w:ascii="Times New Roman" w:hAnsi="Times New Roman" w:cs="Times New Roman"/>
          <w:sz w:val="28"/>
          <w:szCs w:val="28"/>
        </w:rPr>
        <w:t xml:space="preserve"> это управление общими папками в Windows. Позволяет просматривать и настраивать ресурсы, которые </w:t>
      </w:r>
      <w:r>
        <w:rPr>
          <w:rFonts w:ascii="Times New Roman" w:hAnsi="Times New Roman" w:cs="Times New Roman"/>
          <w:sz w:val="28"/>
          <w:szCs w:val="28"/>
        </w:rPr>
        <w:t>доступны</w:t>
      </w:r>
      <w:r w:rsidRPr="00C87C2A">
        <w:rPr>
          <w:rFonts w:ascii="Times New Roman" w:hAnsi="Times New Roman" w:cs="Times New Roman"/>
          <w:sz w:val="28"/>
          <w:szCs w:val="28"/>
        </w:rPr>
        <w:t xml:space="preserve"> по сети.</w:t>
      </w:r>
    </w:p>
    <w:p w14:paraId="47006FDA" w14:textId="099B73B5" w:rsidR="002801B9" w:rsidRDefault="002801B9" w:rsidP="00C87C2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BB29297" wp14:editId="7CAE684B">
            <wp:extent cx="4777740" cy="1958593"/>
            <wp:effectExtent l="0" t="0" r="381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91080" cy="196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AFDC" w14:textId="6DF9863E" w:rsidR="00C87C2A" w:rsidRPr="002801B9" w:rsidRDefault="00C87C2A" w:rsidP="00C87C2A">
      <w:pPr>
        <w:rPr>
          <w:rFonts w:ascii="Times New Roman" w:hAnsi="Times New Roman" w:cs="Times New Roman"/>
          <w:sz w:val="28"/>
          <w:szCs w:val="28"/>
        </w:rPr>
      </w:pPr>
      <w:r w:rsidRPr="00C87C2A">
        <w:rPr>
          <w:rFonts w:ascii="Times New Roman" w:hAnsi="Times New Roman" w:cs="Times New Roman"/>
          <w:b/>
          <w:bCs/>
          <w:sz w:val="28"/>
          <w:szCs w:val="28"/>
        </w:rPr>
        <w:t>gpedit.msc</w:t>
      </w:r>
      <w:r w:rsidRPr="00C87C2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C87C2A">
        <w:rPr>
          <w:rFonts w:ascii="Times New Roman" w:hAnsi="Times New Roman" w:cs="Times New Roman"/>
          <w:sz w:val="28"/>
          <w:szCs w:val="28"/>
        </w:rPr>
        <w:t xml:space="preserve"> это Редактор локальных групповых политик в Windows, который позволяет настраивать различные параметры безопасности и поведения системы. </w:t>
      </w:r>
    </w:p>
    <w:p w14:paraId="1BF17DF4" w14:textId="331B9295" w:rsidR="002801B9" w:rsidRDefault="007756C3" w:rsidP="00C87C2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D32FCD" wp14:editId="3D010573">
            <wp:extent cx="4573169" cy="3215640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80992" cy="322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65B94" w14:textId="16C5DF3A" w:rsidR="00C473A0" w:rsidRPr="00B06E50" w:rsidRDefault="00C473A0" w:rsidP="00C87C2A">
      <w:pPr>
        <w:rPr>
          <w:rFonts w:ascii="Times New Roman" w:hAnsi="Times New Roman" w:cs="Times New Roman"/>
          <w:sz w:val="28"/>
          <w:szCs w:val="28"/>
        </w:rPr>
      </w:pPr>
      <w:r w:rsidRPr="00C473A0">
        <w:rPr>
          <w:rFonts w:ascii="Times New Roman" w:hAnsi="Times New Roman" w:cs="Times New Roman"/>
          <w:b/>
          <w:bCs/>
          <w:sz w:val="28"/>
          <w:szCs w:val="28"/>
        </w:rPr>
        <w:t>lusrmgr.msc</w:t>
      </w:r>
      <w:r w:rsidRPr="00C473A0">
        <w:rPr>
          <w:rFonts w:ascii="Times New Roman" w:hAnsi="Times New Roman" w:cs="Times New Roman"/>
          <w:sz w:val="28"/>
          <w:szCs w:val="28"/>
        </w:rPr>
        <w:t xml:space="preserve"> — это Управление учетными записями пользователей в Windows. Этот инструмент позволяет создавать, удалять и управлять локальными пользователями и группами на компьютере.</w:t>
      </w:r>
    </w:p>
    <w:p w14:paraId="250D35A2" w14:textId="0ABB4AAB" w:rsidR="00B20072" w:rsidRDefault="00B20072" w:rsidP="00C87C2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E2C35E5" wp14:editId="7E5D6279">
            <wp:extent cx="5940425" cy="2138045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427A1" w14:textId="0E5B4570" w:rsidR="00B20072" w:rsidRPr="00B20072" w:rsidRDefault="00B20072" w:rsidP="00C87C2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E839122" wp14:editId="7863AF12">
            <wp:extent cx="5357324" cy="461812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57324" cy="461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89716" w14:textId="747FB569" w:rsidR="00C473A0" w:rsidRPr="00B06E50" w:rsidRDefault="00C473A0" w:rsidP="00C87C2A">
      <w:pPr>
        <w:rPr>
          <w:rFonts w:ascii="Times New Roman" w:hAnsi="Times New Roman" w:cs="Times New Roman"/>
          <w:sz w:val="28"/>
          <w:szCs w:val="28"/>
        </w:rPr>
      </w:pPr>
      <w:r w:rsidRPr="00C473A0">
        <w:rPr>
          <w:rFonts w:ascii="Times New Roman" w:hAnsi="Times New Roman" w:cs="Times New Roman"/>
          <w:b/>
          <w:bCs/>
          <w:sz w:val="28"/>
          <w:szCs w:val="28"/>
        </w:rPr>
        <w:t>mstsc</w:t>
      </w:r>
      <w:r w:rsidRPr="00C473A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C473A0">
        <w:rPr>
          <w:rFonts w:ascii="Times New Roman" w:hAnsi="Times New Roman" w:cs="Times New Roman"/>
          <w:sz w:val="28"/>
          <w:szCs w:val="28"/>
        </w:rPr>
        <w:t xml:space="preserve"> это Клиент удалённого рабочего стола в Windows. Он используется для подключения к другим компьютерам или серверам с помощью протокола RDP (Remote Desktop Protocol), позволяя работать на удалённом компьютере как если бы </w:t>
      </w:r>
      <w:r>
        <w:rPr>
          <w:rFonts w:ascii="Times New Roman" w:hAnsi="Times New Roman" w:cs="Times New Roman"/>
          <w:sz w:val="28"/>
          <w:szCs w:val="28"/>
        </w:rPr>
        <w:t>пользователь</w:t>
      </w:r>
      <w:r w:rsidRPr="00C473A0">
        <w:rPr>
          <w:rFonts w:ascii="Times New Roman" w:hAnsi="Times New Roman" w:cs="Times New Roman"/>
          <w:sz w:val="28"/>
          <w:szCs w:val="28"/>
        </w:rPr>
        <w:t xml:space="preserve"> находился перед ним.</w:t>
      </w:r>
    </w:p>
    <w:p w14:paraId="01F72C80" w14:textId="36414913" w:rsidR="00C473A0" w:rsidRDefault="00C473A0" w:rsidP="00C87C2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19D36FF" wp14:editId="075386FE">
            <wp:extent cx="5133975" cy="295275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F1710" w14:textId="6C00AD25" w:rsidR="00C4218F" w:rsidRDefault="00C4218F" w:rsidP="00C87C2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0FF5A27" wp14:editId="352E876C">
            <wp:extent cx="3543300" cy="3176537"/>
            <wp:effectExtent l="0" t="0" r="0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47969" cy="318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3FBF8" w14:textId="63F95DD7" w:rsidR="00C4218F" w:rsidRDefault="00C4218F" w:rsidP="00C87C2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091F7A4" wp14:editId="3728DD3F">
            <wp:extent cx="5940425" cy="2620010"/>
            <wp:effectExtent l="0" t="0" r="3175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10317" w14:textId="3837170B" w:rsidR="00C473A0" w:rsidRPr="00B06E50" w:rsidRDefault="00C473A0" w:rsidP="00C87C2A">
      <w:pPr>
        <w:rPr>
          <w:rFonts w:ascii="Times New Roman" w:hAnsi="Times New Roman" w:cs="Times New Roman"/>
          <w:sz w:val="28"/>
          <w:szCs w:val="28"/>
        </w:rPr>
      </w:pPr>
      <w:r w:rsidRPr="00C473A0">
        <w:rPr>
          <w:rFonts w:ascii="Times New Roman" w:hAnsi="Times New Roman" w:cs="Times New Roman"/>
          <w:b/>
          <w:bCs/>
          <w:sz w:val="28"/>
          <w:szCs w:val="28"/>
          <w:lang w:val="en-US"/>
        </w:rPr>
        <w:t>osk</w:t>
      </w:r>
      <w:r w:rsidRPr="00C473A0">
        <w:rPr>
          <w:rFonts w:ascii="Times New Roman" w:hAnsi="Times New Roman" w:cs="Times New Roman"/>
          <w:sz w:val="28"/>
          <w:szCs w:val="28"/>
        </w:rPr>
        <w:t xml:space="preserve"> — это Экранная клавиатура в </w:t>
      </w:r>
      <w:r w:rsidRPr="00C473A0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C473A0">
        <w:rPr>
          <w:rFonts w:ascii="Times New Roman" w:hAnsi="Times New Roman" w:cs="Times New Roman"/>
          <w:sz w:val="28"/>
          <w:szCs w:val="28"/>
        </w:rPr>
        <w:t>. Она позволяет вводить текст с помощью виртуальных клавиш на экране, что полезно, если физическая клавиатура не работает или если нужно использовать клавиши, которые сложно нажимать на обычной клавиатуре.</w:t>
      </w:r>
    </w:p>
    <w:p w14:paraId="0F3C2D45" w14:textId="6DD68259" w:rsidR="00C473A0" w:rsidRDefault="00C473A0" w:rsidP="00C87C2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95370FD" wp14:editId="07AED7D7">
            <wp:extent cx="5940425" cy="1736725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B3E13" w14:textId="5A9406B8" w:rsidR="00C473A0" w:rsidRDefault="00C473A0" w:rsidP="00C87C2A">
      <w:pPr>
        <w:rPr>
          <w:rFonts w:ascii="Times New Roman" w:hAnsi="Times New Roman" w:cs="Times New Roman"/>
          <w:sz w:val="28"/>
          <w:szCs w:val="28"/>
        </w:rPr>
      </w:pPr>
      <w:r w:rsidRPr="00C473A0">
        <w:rPr>
          <w:rFonts w:ascii="Times New Roman" w:hAnsi="Times New Roman" w:cs="Times New Roman"/>
          <w:b/>
          <w:bCs/>
          <w:sz w:val="28"/>
          <w:szCs w:val="28"/>
        </w:rPr>
        <w:lastRenderedPageBreak/>
        <w:t>perfmon.msc</w:t>
      </w:r>
      <w:r w:rsidRPr="00C473A0">
        <w:rPr>
          <w:rFonts w:ascii="Times New Roman" w:hAnsi="Times New Roman" w:cs="Times New Roman"/>
          <w:sz w:val="28"/>
          <w:szCs w:val="28"/>
        </w:rPr>
        <w:t xml:space="preserve"> — это Монитор производительности Windows. Он предоставляет информацию о производительности системы, включая использование процессора, памяти, дисков, сети и других ресурсов. Также позволяет настраивать сбор статистики и создавать отчёты для анализа производительности системы.</w:t>
      </w:r>
    </w:p>
    <w:p w14:paraId="353BEC69" w14:textId="56E95940" w:rsidR="002801B9" w:rsidRDefault="002801B9" w:rsidP="00C87C2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111D5AC" wp14:editId="343F1721">
            <wp:extent cx="5117420" cy="4130040"/>
            <wp:effectExtent l="0" t="0" r="762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19491" cy="413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6032" w14:textId="10438511" w:rsidR="00C473A0" w:rsidRPr="00C473A0" w:rsidRDefault="00C473A0" w:rsidP="00C87C2A">
      <w:pPr>
        <w:rPr>
          <w:rFonts w:ascii="Times New Roman" w:hAnsi="Times New Roman" w:cs="Times New Roman"/>
          <w:sz w:val="28"/>
          <w:szCs w:val="28"/>
        </w:rPr>
      </w:pPr>
      <w:r w:rsidRPr="00C473A0">
        <w:rPr>
          <w:rFonts w:ascii="Times New Roman" w:hAnsi="Times New Roman" w:cs="Times New Roman"/>
          <w:b/>
          <w:bCs/>
          <w:sz w:val="28"/>
          <w:szCs w:val="28"/>
          <w:lang w:val="en-US"/>
        </w:rPr>
        <w:t>regedit</w:t>
      </w:r>
      <w:r w:rsidRPr="00C473A0">
        <w:rPr>
          <w:rFonts w:ascii="Times New Roman" w:hAnsi="Times New Roman" w:cs="Times New Roman"/>
          <w:sz w:val="28"/>
          <w:szCs w:val="28"/>
        </w:rPr>
        <w:t xml:space="preserve"> — это Редактор реестра </w:t>
      </w:r>
      <w:r w:rsidRPr="00C473A0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C473A0">
        <w:rPr>
          <w:rFonts w:ascii="Times New Roman" w:hAnsi="Times New Roman" w:cs="Times New Roman"/>
          <w:sz w:val="28"/>
          <w:szCs w:val="28"/>
        </w:rPr>
        <w:t xml:space="preserve">. Он позволяет просматривать, редактировать и изменять настройки реестра операционной системы. Реестр </w:t>
      </w:r>
      <w:r w:rsidRPr="00C473A0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C473A0">
        <w:rPr>
          <w:rFonts w:ascii="Times New Roman" w:hAnsi="Times New Roman" w:cs="Times New Roman"/>
          <w:sz w:val="28"/>
          <w:szCs w:val="28"/>
        </w:rPr>
        <w:t xml:space="preserve"> – это база данных, которая содержит настройки и параметры системы, программ и оборудования.</w:t>
      </w:r>
    </w:p>
    <w:p w14:paraId="5013FFF5" w14:textId="5A15F35E" w:rsidR="00C473A0" w:rsidRDefault="00C473A0" w:rsidP="00C87C2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7264BAC" wp14:editId="61B6D25F">
            <wp:extent cx="5940425" cy="636270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F8CED" w14:textId="5643F297" w:rsidR="00C473A0" w:rsidRDefault="00C473A0" w:rsidP="00C87C2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7BE7316" wp14:editId="3051B982">
            <wp:extent cx="4191000" cy="232410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E8ADE" w14:textId="654AE6D0" w:rsidR="00C473A0" w:rsidRPr="00B06E50" w:rsidRDefault="00C473A0" w:rsidP="00C87C2A">
      <w:pPr>
        <w:rPr>
          <w:rFonts w:ascii="Times New Roman" w:hAnsi="Times New Roman" w:cs="Times New Roman"/>
          <w:sz w:val="28"/>
          <w:szCs w:val="28"/>
        </w:rPr>
      </w:pPr>
      <w:r w:rsidRPr="00C473A0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services</w:t>
      </w:r>
      <w:r w:rsidRPr="00C473A0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C473A0">
        <w:rPr>
          <w:rFonts w:ascii="Times New Roman" w:hAnsi="Times New Roman" w:cs="Times New Roman"/>
          <w:b/>
          <w:bCs/>
          <w:sz w:val="28"/>
          <w:szCs w:val="28"/>
          <w:lang w:val="en-US"/>
        </w:rPr>
        <w:t>msc</w:t>
      </w:r>
      <w:r w:rsidRPr="00C473A0">
        <w:rPr>
          <w:rFonts w:ascii="Times New Roman" w:hAnsi="Times New Roman" w:cs="Times New Roman"/>
          <w:sz w:val="28"/>
          <w:szCs w:val="28"/>
        </w:rPr>
        <w:t xml:space="preserve"> – это Управление службами </w:t>
      </w:r>
      <w:r w:rsidRPr="00C473A0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C473A0">
        <w:rPr>
          <w:rFonts w:ascii="Times New Roman" w:hAnsi="Times New Roman" w:cs="Times New Roman"/>
          <w:sz w:val="28"/>
          <w:szCs w:val="28"/>
        </w:rPr>
        <w:t>, с помощью которого можно управлять запущенными системными службами и изменять их параметры (например, запускать, останавливать, изменять тип запуска).</w:t>
      </w:r>
    </w:p>
    <w:p w14:paraId="18D23B51" w14:textId="77777777" w:rsidR="00ED007F" w:rsidRDefault="00ED007F" w:rsidP="00ED007F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B75D6A1" wp14:editId="52B7D3D3">
            <wp:extent cx="4869180" cy="2738816"/>
            <wp:effectExtent l="0" t="0" r="7620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71673" cy="2740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DCB6F" w14:textId="13686FA9" w:rsidR="00ED007F" w:rsidRPr="00ED007F" w:rsidRDefault="00ED007F" w:rsidP="00ED007F">
      <w:pPr>
        <w:pStyle w:val="a3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14630B9" wp14:editId="2CC818B4">
            <wp:extent cx="3073976" cy="3535680"/>
            <wp:effectExtent l="0" t="0" r="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78505" cy="354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CB49D" w14:textId="66D20C2B" w:rsidR="00C473A0" w:rsidRPr="00B06E50" w:rsidRDefault="00C473A0" w:rsidP="00C87C2A">
      <w:pPr>
        <w:rPr>
          <w:rFonts w:ascii="Times New Roman" w:hAnsi="Times New Roman" w:cs="Times New Roman"/>
          <w:sz w:val="28"/>
          <w:szCs w:val="28"/>
        </w:rPr>
      </w:pPr>
      <w:r w:rsidRPr="00C473A0">
        <w:rPr>
          <w:rFonts w:ascii="Times New Roman" w:hAnsi="Times New Roman" w:cs="Times New Roman"/>
          <w:b/>
          <w:bCs/>
          <w:sz w:val="28"/>
          <w:szCs w:val="28"/>
        </w:rPr>
        <w:t>taskmgr</w:t>
      </w:r>
      <w:r w:rsidRPr="00C473A0">
        <w:rPr>
          <w:rFonts w:ascii="Times New Roman" w:hAnsi="Times New Roman" w:cs="Times New Roman"/>
          <w:sz w:val="28"/>
          <w:szCs w:val="28"/>
        </w:rPr>
        <w:t xml:space="preserve"> – это Диспетчер задач Windows. Он позволяет отслеживать и управлять запущенными приложениями, процессами и ресурсами системы (процессор, память, диск, сеть).</w:t>
      </w:r>
    </w:p>
    <w:p w14:paraId="10DA9221" w14:textId="01061EF1" w:rsidR="00C473A0" w:rsidRDefault="00C473A0" w:rsidP="00C87C2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DDAAD0" wp14:editId="5532D00E">
            <wp:extent cx="5940425" cy="6143625"/>
            <wp:effectExtent l="0" t="0" r="3175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9A782" w14:textId="0BC6020F" w:rsidR="007756C3" w:rsidRPr="007756C3" w:rsidRDefault="007756C3" w:rsidP="00C87C2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649B624" wp14:editId="4417CC4F">
            <wp:extent cx="2499360" cy="232699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18984" t="28734" r="69856" b="38942"/>
                    <a:stretch/>
                  </pic:blipFill>
                  <pic:spPr bwMode="auto">
                    <a:xfrm>
                      <a:off x="0" y="0"/>
                      <a:ext cx="2503011" cy="2330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B9C2F" w14:textId="66714CC2" w:rsidR="00C473A0" w:rsidRDefault="00C473A0" w:rsidP="00C87C2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39A9475" wp14:editId="2572C27B">
            <wp:extent cx="5940425" cy="6149975"/>
            <wp:effectExtent l="0" t="0" r="3175" b="317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4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400FF" w14:textId="21EF31EF" w:rsidR="00C473A0" w:rsidRDefault="00C473A0" w:rsidP="00C87C2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05B6022" wp14:editId="3AF67205">
            <wp:extent cx="5940425" cy="6131560"/>
            <wp:effectExtent l="0" t="0" r="3175" b="254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3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2FDCC" w14:textId="217B9DC1" w:rsidR="00C473A0" w:rsidRDefault="00C473A0" w:rsidP="00C87C2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F3D8194" wp14:editId="075314F5">
            <wp:extent cx="5940425" cy="6149340"/>
            <wp:effectExtent l="0" t="0" r="3175" b="381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4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20FCB" w14:textId="3DED99DE" w:rsidR="00C473A0" w:rsidRDefault="00C473A0" w:rsidP="00C87C2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F34A147" wp14:editId="13620F56">
            <wp:extent cx="5940425" cy="6149975"/>
            <wp:effectExtent l="0" t="0" r="3175" b="317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4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11D9F" w14:textId="6974CF41" w:rsidR="00C473A0" w:rsidRDefault="00C473A0" w:rsidP="00C87C2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13FEBDF" wp14:editId="721EADF9">
            <wp:extent cx="5940425" cy="6142990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4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220E7" w14:textId="5F302A1A" w:rsidR="00C473A0" w:rsidRDefault="00C473A0" w:rsidP="00C87C2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5CC07F4" wp14:editId="1110B36B">
            <wp:extent cx="5940425" cy="6168390"/>
            <wp:effectExtent l="0" t="0" r="3175" b="381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6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5F59F" w14:textId="0DF4C7F5" w:rsidR="00FA5E71" w:rsidRDefault="00FA5E71" w:rsidP="00FA5E7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</w:p>
    <w:p w14:paraId="6EC894CE" w14:textId="4604C2CC" w:rsidR="00FA5E71" w:rsidRPr="00FA5E71" w:rsidRDefault="00FA5E71" w:rsidP="00FA5E7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выполнения лабораторной работы были изучены различные системные утилиты ОС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FA5E7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Были описаны их функции и проверена работа.</w:t>
      </w:r>
    </w:p>
    <w:p w14:paraId="765D27B0" w14:textId="77777777" w:rsidR="00FA5E71" w:rsidRPr="00FA5E71" w:rsidRDefault="00FA5E71" w:rsidP="00FA5E71">
      <w:pPr>
        <w:rPr>
          <w:rFonts w:ascii="Times New Roman" w:hAnsi="Times New Roman" w:cs="Times New Roman"/>
          <w:sz w:val="28"/>
          <w:szCs w:val="28"/>
        </w:rPr>
      </w:pPr>
    </w:p>
    <w:sectPr w:rsidR="00FA5E71" w:rsidRPr="00FA5E7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CD06302"/>
    <w:multiLevelType w:val="hybridMultilevel"/>
    <w:tmpl w:val="01BA86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66614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0FE7"/>
    <w:rsid w:val="00091510"/>
    <w:rsid w:val="000D0C30"/>
    <w:rsid w:val="00186A3E"/>
    <w:rsid w:val="002801B9"/>
    <w:rsid w:val="0030458B"/>
    <w:rsid w:val="003161DA"/>
    <w:rsid w:val="00333C81"/>
    <w:rsid w:val="0040257B"/>
    <w:rsid w:val="004563E6"/>
    <w:rsid w:val="006C0FE7"/>
    <w:rsid w:val="007756C3"/>
    <w:rsid w:val="008237FD"/>
    <w:rsid w:val="00885E16"/>
    <w:rsid w:val="009A6FEA"/>
    <w:rsid w:val="009C632D"/>
    <w:rsid w:val="00AC3293"/>
    <w:rsid w:val="00B06E50"/>
    <w:rsid w:val="00B20072"/>
    <w:rsid w:val="00BE364E"/>
    <w:rsid w:val="00C4218F"/>
    <w:rsid w:val="00C473A0"/>
    <w:rsid w:val="00C87C2A"/>
    <w:rsid w:val="00DD51F0"/>
    <w:rsid w:val="00E11A43"/>
    <w:rsid w:val="00ED007F"/>
    <w:rsid w:val="00F0693F"/>
    <w:rsid w:val="00FA5E71"/>
    <w:rsid w:val="00FC0A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C69D26"/>
  <w15:chartTrackingRefBased/>
  <w15:docId w15:val="{88F22ADC-DF4E-4A0C-838A-5EFAA992A1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237F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</TotalTime>
  <Pages>44</Pages>
  <Words>976</Words>
  <Characters>5569</Characters>
  <Application>Microsoft Office Word</Application>
  <DocSecurity>0</DocSecurity>
  <Lines>46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Nikita Romanov</dc:creator>
  <cp:keywords/>
  <dc:description/>
  <cp:lastModifiedBy>Sergei Markelov</cp:lastModifiedBy>
  <cp:revision>10</cp:revision>
  <dcterms:created xsi:type="dcterms:W3CDTF">2025-03-10T06:15:00Z</dcterms:created>
  <dcterms:modified xsi:type="dcterms:W3CDTF">2025-03-24T20:11:00Z</dcterms:modified>
</cp:coreProperties>
</file>